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3788" w:rsidRPr="00786F6D" w:rsidRDefault="00786F6D" w:rsidP="00786F6D">
      <w:pPr>
        <w:tabs>
          <w:tab w:val="left" w:pos="0"/>
          <w:tab w:val="left" w:pos="142"/>
        </w:tabs>
        <w:rPr>
          <w:b/>
          <w:sz w:val="20"/>
          <w:szCs w:val="20"/>
        </w:rPr>
      </w:pPr>
      <w:r>
        <w:rPr>
          <w:rFonts w:asciiTheme="majorHAnsi" w:hAnsiTheme="majorHAnsi"/>
          <w:b/>
          <w:szCs w:val="32"/>
        </w:rPr>
        <w:tab/>
      </w:r>
      <w:r w:rsidRPr="00786F6D">
        <w:rPr>
          <w:b/>
          <w:sz w:val="20"/>
          <w:szCs w:val="20"/>
        </w:rPr>
        <w:t>CONTACTS</w:t>
      </w:r>
    </w:p>
    <w:tbl>
      <w:tblPr>
        <w:tblStyle w:val="TableGrid"/>
        <w:tblpPr w:leftFromText="180" w:rightFromText="180" w:vertAnchor="text" w:horzAnchor="margin" w:tblpX="-885" w:tblpY="156"/>
        <w:tblW w:w="10598" w:type="dxa"/>
        <w:tblLook w:val="04A0" w:firstRow="1" w:lastRow="0" w:firstColumn="1" w:lastColumn="0" w:noHBand="0" w:noVBand="1"/>
      </w:tblPr>
      <w:tblGrid>
        <w:gridCol w:w="2501"/>
        <w:gridCol w:w="2089"/>
        <w:gridCol w:w="1788"/>
        <w:gridCol w:w="4220"/>
      </w:tblGrid>
      <w:tr w:rsidR="00786F6D" w:rsidRPr="00786F6D" w:rsidTr="00E24849">
        <w:trPr>
          <w:trHeight w:val="271"/>
        </w:trPr>
        <w:tc>
          <w:tcPr>
            <w:tcW w:w="2501" w:type="dxa"/>
          </w:tcPr>
          <w:p w:rsidR="00293788" w:rsidRPr="00786F6D" w:rsidRDefault="00293788" w:rsidP="00786F6D">
            <w:pPr>
              <w:pStyle w:val="NoSpacing"/>
              <w:rPr>
                <w:b/>
                <w:sz w:val="20"/>
                <w:szCs w:val="20"/>
              </w:rPr>
            </w:pPr>
            <w:r w:rsidRPr="00786F6D">
              <w:rPr>
                <w:b/>
                <w:sz w:val="20"/>
                <w:szCs w:val="20"/>
              </w:rPr>
              <w:t xml:space="preserve">Show Director </w:t>
            </w:r>
          </w:p>
        </w:tc>
        <w:tc>
          <w:tcPr>
            <w:tcW w:w="2089" w:type="dxa"/>
          </w:tcPr>
          <w:p w:rsidR="00293788" w:rsidRPr="00786F6D" w:rsidRDefault="00293788" w:rsidP="00786F6D">
            <w:pPr>
              <w:pStyle w:val="NoSpacing"/>
              <w:rPr>
                <w:b/>
                <w:sz w:val="20"/>
                <w:szCs w:val="20"/>
              </w:rPr>
            </w:pPr>
            <w:r w:rsidRPr="00786F6D">
              <w:rPr>
                <w:b/>
                <w:sz w:val="20"/>
                <w:szCs w:val="20"/>
              </w:rPr>
              <w:t>Chelsea McGuffin</w:t>
            </w:r>
          </w:p>
        </w:tc>
        <w:tc>
          <w:tcPr>
            <w:tcW w:w="1788" w:type="dxa"/>
          </w:tcPr>
          <w:p w:rsidR="00293788" w:rsidRPr="00786F6D" w:rsidRDefault="00293788" w:rsidP="00786F6D">
            <w:pPr>
              <w:pStyle w:val="NoSpacing"/>
              <w:rPr>
                <w:b/>
                <w:sz w:val="20"/>
                <w:szCs w:val="20"/>
              </w:rPr>
            </w:pPr>
            <w:r w:rsidRPr="00786F6D">
              <w:rPr>
                <w:sz w:val="20"/>
                <w:szCs w:val="20"/>
              </w:rPr>
              <w:t>+61 401 268 679</w:t>
            </w:r>
          </w:p>
        </w:tc>
        <w:tc>
          <w:tcPr>
            <w:tcW w:w="4220" w:type="dxa"/>
          </w:tcPr>
          <w:p w:rsidR="00293788" w:rsidRPr="00786F6D" w:rsidRDefault="000C23A2" w:rsidP="00786F6D">
            <w:pPr>
              <w:pStyle w:val="NoSpacing"/>
              <w:rPr>
                <w:sz w:val="20"/>
                <w:szCs w:val="20"/>
              </w:rPr>
            </w:pPr>
            <w:r w:rsidRPr="00786F6D">
              <w:rPr>
                <w:sz w:val="20"/>
                <w:szCs w:val="20"/>
              </w:rPr>
              <w:t>chelseamcguffin@gmail.com</w:t>
            </w:r>
          </w:p>
        </w:tc>
      </w:tr>
      <w:tr w:rsidR="00786F6D" w:rsidRPr="00786F6D">
        <w:trPr>
          <w:trHeight w:val="272"/>
        </w:trPr>
        <w:tc>
          <w:tcPr>
            <w:tcW w:w="2501" w:type="dxa"/>
          </w:tcPr>
          <w:p w:rsidR="00293788" w:rsidRPr="00786F6D" w:rsidRDefault="008C500C" w:rsidP="00786F6D">
            <w:pPr>
              <w:pStyle w:val="NoSpacing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Sound/Set Design</w:t>
            </w:r>
          </w:p>
        </w:tc>
        <w:tc>
          <w:tcPr>
            <w:tcW w:w="2089" w:type="dxa"/>
          </w:tcPr>
          <w:p w:rsidR="00293788" w:rsidRPr="00786F6D" w:rsidRDefault="000C23A2" w:rsidP="00786F6D">
            <w:pPr>
              <w:pStyle w:val="NoSpacing"/>
              <w:rPr>
                <w:b/>
                <w:sz w:val="20"/>
                <w:szCs w:val="20"/>
              </w:rPr>
            </w:pPr>
            <w:r w:rsidRPr="00786F6D">
              <w:rPr>
                <w:b/>
                <w:sz w:val="20"/>
                <w:szCs w:val="20"/>
              </w:rPr>
              <w:t>David Carberry</w:t>
            </w:r>
          </w:p>
        </w:tc>
        <w:tc>
          <w:tcPr>
            <w:tcW w:w="1788" w:type="dxa"/>
          </w:tcPr>
          <w:p w:rsidR="00293788" w:rsidRPr="00786F6D" w:rsidRDefault="001449CE" w:rsidP="00786F6D">
            <w:pPr>
              <w:pStyle w:val="NoSpacing"/>
              <w:rPr>
                <w:sz w:val="20"/>
                <w:szCs w:val="20"/>
              </w:rPr>
            </w:pPr>
            <w:r w:rsidRPr="00786F6D">
              <w:rPr>
                <w:sz w:val="20"/>
                <w:szCs w:val="20"/>
              </w:rPr>
              <w:t>+61</w:t>
            </w:r>
            <w:r w:rsidR="001F4FA9" w:rsidRPr="00786F6D">
              <w:rPr>
                <w:sz w:val="20"/>
                <w:szCs w:val="20"/>
              </w:rPr>
              <w:t xml:space="preserve"> 448115698</w:t>
            </w:r>
          </w:p>
        </w:tc>
        <w:tc>
          <w:tcPr>
            <w:tcW w:w="4220" w:type="dxa"/>
          </w:tcPr>
          <w:p w:rsidR="00293788" w:rsidRPr="00786F6D" w:rsidRDefault="000C23A2" w:rsidP="00786F6D">
            <w:pPr>
              <w:pStyle w:val="NoSpacing"/>
              <w:rPr>
                <w:sz w:val="20"/>
                <w:szCs w:val="20"/>
              </w:rPr>
            </w:pPr>
            <w:r w:rsidRPr="00786F6D">
              <w:rPr>
                <w:sz w:val="20"/>
                <w:szCs w:val="20"/>
              </w:rPr>
              <w:t>david@company2.com.au</w:t>
            </w:r>
          </w:p>
        </w:tc>
      </w:tr>
      <w:tr w:rsidR="00786F6D" w:rsidRPr="00786F6D">
        <w:trPr>
          <w:trHeight w:val="272"/>
        </w:trPr>
        <w:tc>
          <w:tcPr>
            <w:tcW w:w="2501" w:type="dxa"/>
          </w:tcPr>
          <w:p w:rsidR="00293788" w:rsidRPr="00786F6D" w:rsidRDefault="00293788" w:rsidP="00786F6D">
            <w:pPr>
              <w:pStyle w:val="NoSpacing"/>
              <w:rPr>
                <w:b/>
                <w:sz w:val="20"/>
                <w:szCs w:val="20"/>
              </w:rPr>
            </w:pPr>
            <w:r w:rsidRPr="00786F6D">
              <w:rPr>
                <w:b/>
                <w:sz w:val="20"/>
                <w:szCs w:val="20"/>
              </w:rPr>
              <w:t>Lighting Designer</w:t>
            </w:r>
          </w:p>
        </w:tc>
        <w:tc>
          <w:tcPr>
            <w:tcW w:w="2089" w:type="dxa"/>
          </w:tcPr>
          <w:p w:rsidR="00293788" w:rsidRPr="00786F6D" w:rsidRDefault="00293788" w:rsidP="00786F6D">
            <w:pPr>
              <w:pStyle w:val="NoSpacing"/>
              <w:rPr>
                <w:b/>
                <w:sz w:val="20"/>
                <w:szCs w:val="20"/>
              </w:rPr>
            </w:pPr>
            <w:r w:rsidRPr="00786F6D">
              <w:rPr>
                <w:b/>
                <w:sz w:val="20"/>
                <w:szCs w:val="20"/>
              </w:rPr>
              <w:t>Dan Black</w:t>
            </w:r>
          </w:p>
        </w:tc>
        <w:tc>
          <w:tcPr>
            <w:tcW w:w="1788" w:type="dxa"/>
          </w:tcPr>
          <w:p w:rsidR="00293788" w:rsidRPr="00786F6D" w:rsidRDefault="00293788" w:rsidP="00786F6D">
            <w:pPr>
              <w:pStyle w:val="NoSpacing"/>
              <w:rPr>
                <w:sz w:val="20"/>
                <w:szCs w:val="20"/>
              </w:rPr>
            </w:pPr>
            <w:r w:rsidRPr="00786F6D">
              <w:rPr>
                <w:sz w:val="20"/>
                <w:szCs w:val="20"/>
              </w:rPr>
              <w:t>+ 61 421 823 363</w:t>
            </w:r>
          </w:p>
        </w:tc>
        <w:tc>
          <w:tcPr>
            <w:tcW w:w="4220" w:type="dxa"/>
          </w:tcPr>
          <w:p w:rsidR="00293788" w:rsidRPr="00786F6D" w:rsidRDefault="00293788" w:rsidP="00786F6D">
            <w:pPr>
              <w:pStyle w:val="NoSpacing"/>
              <w:rPr>
                <w:sz w:val="20"/>
                <w:szCs w:val="20"/>
              </w:rPr>
            </w:pPr>
            <w:r w:rsidRPr="00786F6D">
              <w:rPr>
                <w:sz w:val="20"/>
                <w:szCs w:val="20"/>
              </w:rPr>
              <w:t>dan_black_dan@hotmail.com</w:t>
            </w:r>
          </w:p>
        </w:tc>
      </w:tr>
    </w:tbl>
    <w:p w:rsidR="00293788" w:rsidRPr="00786F6D" w:rsidRDefault="00293788" w:rsidP="00786F6D">
      <w:pPr>
        <w:pStyle w:val="NoSpacing"/>
        <w:rPr>
          <w:b/>
          <w:sz w:val="20"/>
          <w:szCs w:val="20"/>
        </w:rPr>
      </w:pPr>
    </w:p>
    <w:p w:rsidR="00293788" w:rsidRPr="00786F6D" w:rsidRDefault="00293788" w:rsidP="004E2E0A">
      <w:pPr>
        <w:pStyle w:val="NoSpacing"/>
        <w:ind w:left="-993"/>
        <w:rPr>
          <w:b/>
          <w:i/>
          <w:sz w:val="20"/>
          <w:szCs w:val="20"/>
        </w:rPr>
      </w:pPr>
      <w:r w:rsidRPr="00786F6D">
        <w:rPr>
          <w:b/>
          <w:sz w:val="20"/>
          <w:szCs w:val="20"/>
        </w:rPr>
        <w:t xml:space="preserve">PRODUCTION INFORMATION </w:t>
      </w:r>
    </w:p>
    <w:tbl>
      <w:tblPr>
        <w:tblStyle w:val="TableGrid"/>
        <w:tblpPr w:leftFromText="180" w:rightFromText="180" w:vertAnchor="text" w:horzAnchor="margin" w:tblpX="-885" w:tblpY="93"/>
        <w:tblW w:w="10598" w:type="dxa"/>
        <w:tblLook w:val="04A0" w:firstRow="1" w:lastRow="0" w:firstColumn="1" w:lastColumn="0" w:noHBand="0" w:noVBand="1"/>
      </w:tblPr>
      <w:tblGrid>
        <w:gridCol w:w="1895"/>
        <w:gridCol w:w="8703"/>
      </w:tblGrid>
      <w:tr w:rsidR="00786F6D" w:rsidRPr="00786F6D">
        <w:trPr>
          <w:trHeight w:val="236"/>
        </w:trPr>
        <w:tc>
          <w:tcPr>
            <w:tcW w:w="1895" w:type="dxa"/>
          </w:tcPr>
          <w:p w:rsidR="00293788" w:rsidRPr="00786F6D" w:rsidRDefault="00293788" w:rsidP="00786F6D">
            <w:pPr>
              <w:pStyle w:val="NoSpacing"/>
              <w:rPr>
                <w:sz w:val="20"/>
                <w:szCs w:val="20"/>
              </w:rPr>
            </w:pPr>
            <w:r w:rsidRPr="00786F6D">
              <w:rPr>
                <w:sz w:val="20"/>
                <w:szCs w:val="20"/>
              </w:rPr>
              <w:t>Show Duration</w:t>
            </w:r>
          </w:p>
        </w:tc>
        <w:tc>
          <w:tcPr>
            <w:tcW w:w="8703" w:type="dxa"/>
          </w:tcPr>
          <w:p w:rsidR="00293788" w:rsidRPr="00786F6D" w:rsidRDefault="001449CE" w:rsidP="00786F6D">
            <w:pPr>
              <w:pStyle w:val="NoSpacing"/>
              <w:rPr>
                <w:sz w:val="20"/>
                <w:szCs w:val="20"/>
              </w:rPr>
            </w:pPr>
            <w:r w:rsidRPr="00786F6D">
              <w:rPr>
                <w:sz w:val="20"/>
                <w:szCs w:val="20"/>
              </w:rPr>
              <w:t>60</w:t>
            </w:r>
            <w:r w:rsidR="00C21618" w:rsidRPr="00786F6D">
              <w:rPr>
                <w:sz w:val="20"/>
                <w:szCs w:val="20"/>
              </w:rPr>
              <w:t xml:space="preserve"> minutes, no interval</w:t>
            </w:r>
            <w:r w:rsidR="005F217D" w:rsidRPr="00786F6D">
              <w:rPr>
                <w:sz w:val="20"/>
                <w:szCs w:val="20"/>
              </w:rPr>
              <w:t xml:space="preserve"> </w:t>
            </w:r>
          </w:p>
        </w:tc>
      </w:tr>
      <w:tr w:rsidR="00786F6D" w:rsidRPr="00786F6D">
        <w:trPr>
          <w:trHeight w:val="996"/>
        </w:trPr>
        <w:tc>
          <w:tcPr>
            <w:tcW w:w="1895" w:type="dxa"/>
          </w:tcPr>
          <w:p w:rsidR="00293788" w:rsidRPr="00786F6D" w:rsidRDefault="00293788" w:rsidP="00786F6D">
            <w:pPr>
              <w:pStyle w:val="NoSpacing"/>
              <w:rPr>
                <w:sz w:val="20"/>
                <w:szCs w:val="20"/>
              </w:rPr>
            </w:pPr>
            <w:r w:rsidRPr="00786F6D">
              <w:rPr>
                <w:sz w:val="20"/>
                <w:szCs w:val="20"/>
              </w:rPr>
              <w:t xml:space="preserve">Touring party     </w:t>
            </w:r>
          </w:p>
        </w:tc>
        <w:tc>
          <w:tcPr>
            <w:tcW w:w="8703" w:type="dxa"/>
          </w:tcPr>
          <w:p w:rsidR="00293788" w:rsidRPr="00786F6D" w:rsidRDefault="00293788" w:rsidP="00786F6D">
            <w:pPr>
              <w:pStyle w:val="NoSpacing"/>
              <w:rPr>
                <w:sz w:val="20"/>
                <w:szCs w:val="20"/>
              </w:rPr>
            </w:pPr>
            <w:r w:rsidRPr="00786F6D">
              <w:rPr>
                <w:sz w:val="20"/>
                <w:szCs w:val="20"/>
              </w:rPr>
              <w:t>Touring Party total</w:t>
            </w:r>
            <w:r w:rsidR="00776F42">
              <w:rPr>
                <w:sz w:val="20"/>
                <w:szCs w:val="20"/>
              </w:rPr>
              <w:t xml:space="preserve"> 9</w:t>
            </w:r>
            <w:r w:rsidR="00201644" w:rsidRPr="00786F6D">
              <w:rPr>
                <w:sz w:val="20"/>
                <w:szCs w:val="20"/>
              </w:rPr>
              <w:t>:</w:t>
            </w:r>
          </w:p>
          <w:p w:rsidR="00293788" w:rsidRDefault="001449CE" w:rsidP="00786F6D">
            <w:pPr>
              <w:pStyle w:val="NoSpacing"/>
              <w:rPr>
                <w:sz w:val="20"/>
                <w:szCs w:val="20"/>
              </w:rPr>
            </w:pPr>
            <w:r w:rsidRPr="00786F6D">
              <w:rPr>
                <w:sz w:val="20"/>
                <w:szCs w:val="20"/>
              </w:rPr>
              <w:t>1 Show Director</w:t>
            </w:r>
            <w:r w:rsidR="00776F42">
              <w:rPr>
                <w:sz w:val="20"/>
                <w:szCs w:val="20"/>
              </w:rPr>
              <w:t>/Tour</w:t>
            </w:r>
            <w:r w:rsidR="008C500C">
              <w:rPr>
                <w:sz w:val="20"/>
                <w:szCs w:val="20"/>
              </w:rPr>
              <w:t xml:space="preserve"> Manager</w:t>
            </w:r>
          </w:p>
          <w:p w:rsidR="00776F42" w:rsidRPr="00786F6D" w:rsidRDefault="00776F42" w:rsidP="00786F6D">
            <w:pPr>
              <w:pStyle w:val="NoSpacing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Production Manager</w:t>
            </w:r>
          </w:p>
          <w:p w:rsidR="00201644" w:rsidRPr="00786F6D" w:rsidRDefault="00031BAE" w:rsidP="00786F6D">
            <w:pPr>
              <w:pStyle w:val="NoSpacing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  <w:r w:rsidR="00C21618" w:rsidRPr="00786F6D">
              <w:rPr>
                <w:sz w:val="20"/>
                <w:szCs w:val="20"/>
              </w:rPr>
              <w:t xml:space="preserve"> Circus Performers</w:t>
            </w:r>
            <w:r w:rsidR="001449CE" w:rsidRPr="00786F6D">
              <w:rPr>
                <w:sz w:val="20"/>
                <w:szCs w:val="20"/>
              </w:rPr>
              <w:t xml:space="preserve"> (2 under 12 years)</w:t>
            </w:r>
          </w:p>
          <w:p w:rsidR="00293788" w:rsidRPr="00786F6D" w:rsidRDefault="00786F6D" w:rsidP="00786F6D">
            <w:pPr>
              <w:pStyle w:val="NoSpacing"/>
              <w:rPr>
                <w:sz w:val="20"/>
                <w:szCs w:val="20"/>
              </w:rPr>
            </w:pPr>
            <w:r w:rsidRPr="00786F6D">
              <w:rPr>
                <w:sz w:val="20"/>
                <w:szCs w:val="20"/>
              </w:rPr>
              <w:t>1 Parent support</w:t>
            </w:r>
          </w:p>
        </w:tc>
      </w:tr>
      <w:tr w:rsidR="00786F6D" w:rsidRPr="00786F6D">
        <w:trPr>
          <w:trHeight w:val="867"/>
        </w:trPr>
        <w:tc>
          <w:tcPr>
            <w:tcW w:w="1895" w:type="dxa"/>
          </w:tcPr>
          <w:p w:rsidR="00293788" w:rsidRPr="00786F6D" w:rsidRDefault="00293788" w:rsidP="00786F6D">
            <w:pPr>
              <w:pStyle w:val="NoSpacing"/>
              <w:rPr>
                <w:sz w:val="20"/>
                <w:szCs w:val="20"/>
              </w:rPr>
            </w:pPr>
            <w:r w:rsidRPr="00786F6D">
              <w:rPr>
                <w:sz w:val="20"/>
                <w:szCs w:val="20"/>
              </w:rPr>
              <w:t>Venue Configuration</w:t>
            </w:r>
          </w:p>
        </w:tc>
        <w:tc>
          <w:tcPr>
            <w:tcW w:w="8703" w:type="dxa"/>
          </w:tcPr>
          <w:p w:rsidR="008A412B" w:rsidRDefault="008C500C" w:rsidP="00786F6D">
            <w:pPr>
              <w:pStyle w:val="NoSpacing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Black box theatre.</w:t>
            </w:r>
          </w:p>
          <w:p w:rsidR="008C500C" w:rsidRDefault="008C500C" w:rsidP="00786F6D">
            <w:pPr>
              <w:pStyle w:val="NoSpacing"/>
              <w:rPr>
                <w:sz w:val="20"/>
                <w:szCs w:val="20"/>
              </w:rPr>
            </w:pPr>
          </w:p>
          <w:p w:rsidR="008C500C" w:rsidRPr="00786F6D" w:rsidRDefault="004E2E0A" w:rsidP="00786F6D">
            <w:pPr>
              <w:pStyle w:val="NoSpacing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*</w:t>
            </w:r>
            <w:r w:rsidR="008C500C">
              <w:rPr>
                <w:sz w:val="20"/>
                <w:szCs w:val="20"/>
              </w:rPr>
              <w:t>This show has been performed in a Black Box but can be adapted to all stages.</w:t>
            </w:r>
            <w:r>
              <w:rPr>
                <w:sz w:val="20"/>
                <w:szCs w:val="20"/>
              </w:rPr>
              <w:t xml:space="preserve"> Kaleidoscope also offers a workshop series which can be run in conjunction with a season.</w:t>
            </w:r>
          </w:p>
          <w:p w:rsidR="001449CE" w:rsidRPr="00786F6D" w:rsidRDefault="001449CE" w:rsidP="00786F6D">
            <w:pPr>
              <w:pStyle w:val="NoSpacing"/>
              <w:rPr>
                <w:sz w:val="20"/>
                <w:szCs w:val="20"/>
              </w:rPr>
            </w:pPr>
          </w:p>
        </w:tc>
      </w:tr>
      <w:tr w:rsidR="00786F6D" w:rsidRPr="00786F6D">
        <w:trPr>
          <w:trHeight w:val="693"/>
        </w:trPr>
        <w:tc>
          <w:tcPr>
            <w:tcW w:w="1895" w:type="dxa"/>
          </w:tcPr>
          <w:p w:rsidR="00293788" w:rsidRPr="00786F6D" w:rsidRDefault="00293788" w:rsidP="00786F6D">
            <w:pPr>
              <w:pStyle w:val="NoSpacing"/>
              <w:rPr>
                <w:sz w:val="20"/>
                <w:szCs w:val="20"/>
              </w:rPr>
            </w:pPr>
            <w:r w:rsidRPr="00786F6D">
              <w:rPr>
                <w:sz w:val="20"/>
                <w:szCs w:val="20"/>
              </w:rPr>
              <w:t>Show Copy</w:t>
            </w:r>
          </w:p>
        </w:tc>
        <w:tc>
          <w:tcPr>
            <w:tcW w:w="8703" w:type="dxa"/>
          </w:tcPr>
          <w:p w:rsidR="00DF2C84" w:rsidRPr="008C500C" w:rsidRDefault="000C23A2" w:rsidP="00786F6D">
            <w:pPr>
              <w:pStyle w:val="NoSpacing"/>
              <w:rPr>
                <w:rFonts w:eastAsia="Times New Roman" w:cs="Times New Roman"/>
                <w:sz w:val="20"/>
                <w:szCs w:val="20"/>
                <w:lang w:eastAsia="en-AU"/>
              </w:rPr>
            </w:pPr>
            <w:r w:rsidRPr="00786F6D">
              <w:rPr>
                <w:rFonts w:eastAsia="Times New Roman" w:cs="Times New Roman"/>
                <w:sz w:val="20"/>
                <w:szCs w:val="20"/>
                <w:lang w:eastAsia="en-AU"/>
              </w:rPr>
              <w:t xml:space="preserve">Come and view life through Ethan’s eyes with ‘Kaleidoscope’ a joyous, poetic circus </w:t>
            </w:r>
            <w:r w:rsidR="008C500C" w:rsidRPr="008C500C">
              <w:rPr>
                <w:rFonts w:eastAsia="Times New Roman" w:cs="Times New Roman"/>
                <w:sz w:val="20"/>
                <w:szCs w:val="20"/>
                <w:lang w:eastAsia="en-AU"/>
              </w:rPr>
              <w:t>experience that explores the great beauty found in the smallest things. Ethan Wharton-Langridge was diagnosed with Asperger Syndrome at four years of age. Because of this syndrome Ethan perceives the world differently and unwittingly, invited his mo</w:t>
            </w:r>
            <w:r w:rsidR="008C500C">
              <w:rPr>
                <w:rFonts w:eastAsia="Times New Roman" w:cs="Times New Roman"/>
                <w:sz w:val="20"/>
                <w:szCs w:val="20"/>
                <w:lang w:eastAsia="en-AU"/>
              </w:rPr>
              <w:t xml:space="preserve">ther to view his world with him.  Joanna </w:t>
            </w:r>
            <w:r w:rsidR="008C500C" w:rsidRPr="008C500C">
              <w:rPr>
                <w:rFonts w:eastAsia="Times New Roman" w:cs="Times New Roman"/>
                <w:sz w:val="20"/>
                <w:szCs w:val="20"/>
                <w:lang w:eastAsia="en-AU"/>
              </w:rPr>
              <w:t xml:space="preserve">described stepping into Ethan’s world as ‘the joy of walking through shafts of </w:t>
            </w:r>
            <w:proofErr w:type="spellStart"/>
            <w:r w:rsidR="008C500C" w:rsidRPr="008C500C">
              <w:rPr>
                <w:rFonts w:eastAsia="Times New Roman" w:cs="Times New Roman"/>
                <w:sz w:val="20"/>
                <w:szCs w:val="20"/>
                <w:lang w:eastAsia="en-AU"/>
              </w:rPr>
              <w:t>colour</w:t>
            </w:r>
            <w:proofErr w:type="spellEnd"/>
            <w:r w:rsidR="008C500C" w:rsidRPr="008C500C">
              <w:rPr>
                <w:rFonts w:eastAsia="Times New Roman" w:cs="Times New Roman"/>
                <w:sz w:val="20"/>
                <w:szCs w:val="20"/>
                <w:lang w:eastAsia="en-AU"/>
              </w:rPr>
              <w:t xml:space="preserve"> and light; a dazzling kaleidoscope’.</w:t>
            </w:r>
            <w:r w:rsidR="008C500C">
              <w:rPr>
                <w:rFonts w:eastAsia="Times New Roman" w:cs="Times New Roman"/>
                <w:sz w:val="20"/>
                <w:szCs w:val="20"/>
                <w:lang w:eastAsia="en-AU"/>
              </w:rPr>
              <w:t xml:space="preserve"> </w:t>
            </w:r>
            <w:r w:rsidR="008C500C" w:rsidRPr="008C500C">
              <w:rPr>
                <w:rFonts w:eastAsia="Times New Roman" w:cs="Times New Roman"/>
                <w:sz w:val="20"/>
                <w:szCs w:val="20"/>
                <w:lang w:eastAsia="en-AU"/>
              </w:rPr>
              <w:t>She wrote a book about her experiences with Ethan that inspired the creation of Kaleidoscope the show, a work that allows Ethan to express himself, through a physical form he loves, circus</w:t>
            </w:r>
          </w:p>
        </w:tc>
      </w:tr>
      <w:tr w:rsidR="00786F6D" w:rsidRPr="00786F6D">
        <w:trPr>
          <w:trHeight w:val="1408"/>
        </w:trPr>
        <w:tc>
          <w:tcPr>
            <w:tcW w:w="1895" w:type="dxa"/>
          </w:tcPr>
          <w:p w:rsidR="000C23A2" w:rsidRPr="004E2E0A" w:rsidRDefault="000C23A2" w:rsidP="00786F6D">
            <w:pPr>
              <w:pStyle w:val="NoSpacing"/>
              <w:rPr>
                <w:rFonts w:eastAsia="Times New Roman" w:cs="Times New Roman"/>
                <w:sz w:val="20"/>
                <w:szCs w:val="20"/>
                <w:lang w:eastAsia="en-AU"/>
              </w:rPr>
            </w:pPr>
            <w:r w:rsidRPr="004E2E0A">
              <w:rPr>
                <w:rFonts w:eastAsia="Times New Roman" w:cs="Times New Roman"/>
                <w:bCs/>
                <w:sz w:val="20"/>
                <w:szCs w:val="20"/>
                <w:lang w:eastAsia="en-AU"/>
              </w:rPr>
              <w:t>Synopsis</w:t>
            </w:r>
          </w:p>
          <w:p w:rsidR="000C23A2" w:rsidRPr="00786F6D" w:rsidRDefault="000C23A2" w:rsidP="00786F6D">
            <w:pPr>
              <w:pStyle w:val="NoSpacing"/>
              <w:rPr>
                <w:sz w:val="20"/>
                <w:szCs w:val="20"/>
              </w:rPr>
            </w:pPr>
          </w:p>
        </w:tc>
        <w:tc>
          <w:tcPr>
            <w:tcW w:w="8703" w:type="dxa"/>
          </w:tcPr>
          <w:p w:rsidR="000C23A2" w:rsidRPr="00786F6D" w:rsidRDefault="003C02C1" w:rsidP="003C02C1">
            <w:pPr>
              <w:pStyle w:val="NoSpacing"/>
              <w:rPr>
                <w:rFonts w:eastAsia="Times New Roman" w:cs="Times New Roman"/>
                <w:sz w:val="20"/>
                <w:szCs w:val="20"/>
                <w:lang w:eastAsia="en-AU"/>
              </w:rPr>
            </w:pPr>
            <w:r>
              <w:rPr>
                <w:rFonts w:eastAsia="Times New Roman" w:cs="Times New Roman"/>
                <w:sz w:val="20"/>
                <w:szCs w:val="20"/>
                <w:lang w:eastAsia="en-AU"/>
              </w:rPr>
              <w:t>Kaleidoscope</w:t>
            </w:r>
            <w:r w:rsidR="008C500C">
              <w:rPr>
                <w:rFonts w:eastAsia="Times New Roman" w:cs="Times New Roman"/>
                <w:sz w:val="20"/>
                <w:szCs w:val="20"/>
                <w:lang w:eastAsia="en-AU"/>
              </w:rPr>
              <w:t xml:space="preserve"> is </w:t>
            </w:r>
            <w:r w:rsidR="000C23A2" w:rsidRPr="00786F6D">
              <w:rPr>
                <w:rFonts w:eastAsia="Times New Roman" w:cs="Times New Roman"/>
                <w:sz w:val="20"/>
                <w:szCs w:val="20"/>
                <w:lang w:eastAsia="en-AU"/>
              </w:rPr>
              <w:t xml:space="preserve">produced </w:t>
            </w:r>
            <w:r w:rsidR="008C500C">
              <w:rPr>
                <w:rFonts w:eastAsia="Times New Roman" w:cs="Times New Roman"/>
                <w:sz w:val="20"/>
                <w:szCs w:val="20"/>
                <w:lang w:eastAsia="en-AU"/>
              </w:rPr>
              <w:t xml:space="preserve">by </w:t>
            </w:r>
            <w:r w:rsidR="000C23A2" w:rsidRPr="00786F6D">
              <w:rPr>
                <w:rFonts w:eastAsia="Times New Roman" w:cs="Times New Roman"/>
                <w:sz w:val="20"/>
                <w:szCs w:val="20"/>
                <w:lang w:eastAsia="en-AU"/>
              </w:rPr>
              <w:t>Company</w:t>
            </w:r>
            <w:r w:rsidR="00786F6D" w:rsidRPr="00786F6D">
              <w:rPr>
                <w:rFonts w:eastAsia="Times New Roman" w:cs="Times New Roman"/>
                <w:sz w:val="20"/>
                <w:szCs w:val="20"/>
                <w:lang w:eastAsia="en-AU"/>
              </w:rPr>
              <w:t xml:space="preserve"> 2 </w:t>
            </w:r>
            <w:r w:rsidR="008C500C">
              <w:rPr>
                <w:rFonts w:eastAsia="Times New Roman" w:cs="Times New Roman"/>
                <w:sz w:val="20"/>
                <w:szCs w:val="20"/>
                <w:lang w:eastAsia="en-AU"/>
              </w:rPr>
              <w:t xml:space="preserve">and </w:t>
            </w:r>
            <w:r>
              <w:rPr>
                <w:rFonts w:eastAsia="Times New Roman" w:cs="Times New Roman"/>
                <w:sz w:val="20"/>
                <w:szCs w:val="20"/>
                <w:lang w:eastAsia="en-AU"/>
              </w:rPr>
              <w:t xml:space="preserve">is a sensory sensitive performance </w:t>
            </w:r>
            <w:r w:rsidR="000C23A2" w:rsidRPr="00786F6D">
              <w:rPr>
                <w:rFonts w:eastAsia="Times New Roman" w:cs="Times New Roman"/>
                <w:sz w:val="20"/>
                <w:szCs w:val="20"/>
                <w:lang w:eastAsia="en-AU"/>
              </w:rPr>
              <w:t xml:space="preserve">the whole family can enjoy. </w:t>
            </w:r>
            <w:r w:rsidR="008C500C">
              <w:rPr>
                <w:rFonts w:eastAsia="Times New Roman" w:cs="Times New Roman"/>
                <w:sz w:val="20"/>
                <w:szCs w:val="20"/>
                <w:lang w:eastAsia="en-AU"/>
              </w:rPr>
              <w:t xml:space="preserve">Based on Ethan </w:t>
            </w:r>
            <w:r>
              <w:rPr>
                <w:rFonts w:eastAsia="Times New Roman" w:cs="Times New Roman"/>
                <w:sz w:val="20"/>
                <w:szCs w:val="20"/>
                <w:lang w:eastAsia="en-AU"/>
              </w:rPr>
              <w:t xml:space="preserve">a young boy </w:t>
            </w:r>
            <w:r w:rsidR="008C500C">
              <w:rPr>
                <w:rFonts w:eastAsia="Times New Roman" w:cs="Times New Roman"/>
                <w:sz w:val="20"/>
                <w:szCs w:val="20"/>
                <w:lang w:eastAsia="en-AU"/>
              </w:rPr>
              <w:t>who lives</w:t>
            </w:r>
            <w:r w:rsidR="000C23A2" w:rsidRPr="00786F6D">
              <w:rPr>
                <w:rFonts w:eastAsia="Times New Roman" w:cs="Times New Roman"/>
                <w:sz w:val="20"/>
                <w:szCs w:val="20"/>
                <w:lang w:eastAsia="en-AU"/>
              </w:rPr>
              <w:t xml:space="preserve"> with Asperger Syndrome, Kaleidoscope, is an awe-inspiring circus show that will bring to life the </w:t>
            </w:r>
            <w:proofErr w:type="spellStart"/>
            <w:r w:rsidR="000C23A2" w:rsidRPr="00786F6D">
              <w:rPr>
                <w:rFonts w:eastAsia="Times New Roman" w:cs="Times New Roman"/>
                <w:sz w:val="20"/>
                <w:szCs w:val="20"/>
                <w:lang w:eastAsia="en-AU"/>
              </w:rPr>
              <w:t>colour</w:t>
            </w:r>
            <w:proofErr w:type="spellEnd"/>
            <w:r w:rsidR="000C23A2" w:rsidRPr="00786F6D">
              <w:rPr>
                <w:rFonts w:eastAsia="Times New Roman" w:cs="Times New Roman"/>
                <w:sz w:val="20"/>
                <w:szCs w:val="20"/>
                <w:lang w:eastAsia="en-AU"/>
              </w:rPr>
              <w:t xml:space="preserve">, chaos and incredible beauty of </w:t>
            </w:r>
            <w:r>
              <w:rPr>
                <w:rFonts w:eastAsia="Times New Roman" w:cs="Times New Roman"/>
                <w:sz w:val="20"/>
                <w:szCs w:val="20"/>
                <w:lang w:eastAsia="en-AU"/>
              </w:rPr>
              <w:t xml:space="preserve">Ethan’s </w:t>
            </w:r>
            <w:r w:rsidR="004E2E0A">
              <w:rPr>
                <w:rFonts w:eastAsia="Times New Roman" w:cs="Times New Roman"/>
                <w:sz w:val="20"/>
                <w:szCs w:val="20"/>
                <w:lang w:eastAsia="en-AU"/>
              </w:rPr>
              <w:t>every day</w:t>
            </w:r>
            <w:r w:rsidR="000C23A2" w:rsidRPr="00786F6D">
              <w:rPr>
                <w:rFonts w:eastAsia="Times New Roman" w:cs="Times New Roman"/>
                <w:sz w:val="20"/>
                <w:szCs w:val="20"/>
                <w:lang w:eastAsia="en-AU"/>
              </w:rPr>
              <w:t>. Under the direction of Chelsea McGuffin, Kaleidoscope, is the collaboration of a unique boy, an inspiring story and the lyrical world of circus arts.</w:t>
            </w:r>
            <w:r w:rsidR="00786F6D" w:rsidRPr="00786F6D">
              <w:rPr>
                <w:rFonts w:eastAsia="Times New Roman" w:cs="Times New Roman"/>
                <w:sz w:val="20"/>
                <w:szCs w:val="20"/>
                <w:lang w:eastAsia="en-AU"/>
              </w:rPr>
              <w:t xml:space="preserve">  </w:t>
            </w:r>
            <w:r>
              <w:rPr>
                <w:rFonts w:eastAsia="Times New Roman" w:cs="Times New Roman"/>
                <w:sz w:val="20"/>
                <w:szCs w:val="20"/>
                <w:lang w:eastAsia="en-AU"/>
              </w:rPr>
              <w:t xml:space="preserve"> A celebration of young people’s stories and the acceptance of difference.</w:t>
            </w:r>
          </w:p>
        </w:tc>
      </w:tr>
      <w:tr w:rsidR="00786F6D" w:rsidRPr="00786F6D">
        <w:trPr>
          <w:trHeight w:val="1408"/>
        </w:trPr>
        <w:tc>
          <w:tcPr>
            <w:tcW w:w="1895" w:type="dxa"/>
          </w:tcPr>
          <w:p w:rsidR="00293788" w:rsidRPr="00786F6D" w:rsidRDefault="00293788" w:rsidP="00786F6D">
            <w:pPr>
              <w:pStyle w:val="NoSpacing"/>
              <w:rPr>
                <w:sz w:val="20"/>
                <w:szCs w:val="20"/>
              </w:rPr>
            </w:pPr>
            <w:r w:rsidRPr="00786F6D">
              <w:rPr>
                <w:sz w:val="20"/>
                <w:szCs w:val="20"/>
              </w:rPr>
              <w:t>Reviews and Links</w:t>
            </w:r>
          </w:p>
        </w:tc>
        <w:tc>
          <w:tcPr>
            <w:tcW w:w="8703" w:type="dxa"/>
          </w:tcPr>
          <w:p w:rsidR="002D685F" w:rsidRPr="00786F6D" w:rsidRDefault="002D685F" w:rsidP="00786F6D">
            <w:pPr>
              <w:pStyle w:val="NoSpacing"/>
              <w:rPr>
                <w:sz w:val="20"/>
                <w:szCs w:val="20"/>
              </w:rPr>
            </w:pPr>
            <w:r w:rsidRPr="00786F6D">
              <w:rPr>
                <w:sz w:val="20"/>
                <w:szCs w:val="20"/>
              </w:rPr>
              <w:t xml:space="preserve">Company 2 </w:t>
            </w:r>
          </w:p>
          <w:p w:rsidR="002D685F" w:rsidRPr="00786F6D" w:rsidRDefault="0024747C" w:rsidP="00786F6D">
            <w:pPr>
              <w:pStyle w:val="NoSpacing"/>
              <w:rPr>
                <w:sz w:val="20"/>
                <w:szCs w:val="20"/>
              </w:rPr>
            </w:pPr>
            <w:hyperlink r:id="rId8" w:history="1">
              <w:r w:rsidR="001449CE" w:rsidRPr="00786F6D">
                <w:rPr>
                  <w:rStyle w:val="Hyperlink"/>
                  <w:color w:val="auto"/>
                  <w:sz w:val="20"/>
                  <w:szCs w:val="20"/>
                  <w:u w:val="none"/>
                </w:rPr>
                <w:t>www.company2.com.au</w:t>
              </w:r>
            </w:hyperlink>
          </w:p>
          <w:p w:rsidR="001449CE" w:rsidRPr="00786F6D" w:rsidRDefault="001449CE" w:rsidP="00786F6D">
            <w:pPr>
              <w:pStyle w:val="NoSpacing"/>
              <w:rPr>
                <w:sz w:val="20"/>
                <w:szCs w:val="20"/>
              </w:rPr>
            </w:pPr>
          </w:p>
          <w:p w:rsidR="001449CE" w:rsidRPr="00786F6D" w:rsidRDefault="001449CE" w:rsidP="00786F6D">
            <w:pPr>
              <w:pStyle w:val="NoSpacing"/>
              <w:rPr>
                <w:sz w:val="20"/>
                <w:szCs w:val="20"/>
              </w:rPr>
            </w:pPr>
            <w:r w:rsidRPr="00786F6D">
              <w:rPr>
                <w:sz w:val="20"/>
                <w:szCs w:val="20"/>
              </w:rPr>
              <w:t xml:space="preserve">Creative development </w:t>
            </w:r>
            <w:r w:rsidR="00C17191" w:rsidRPr="00786F6D">
              <w:rPr>
                <w:sz w:val="20"/>
                <w:szCs w:val="20"/>
              </w:rPr>
              <w:t>film outcome</w:t>
            </w:r>
          </w:p>
          <w:p w:rsidR="001449CE" w:rsidRPr="00786F6D" w:rsidRDefault="0024747C" w:rsidP="00786F6D">
            <w:pPr>
              <w:pStyle w:val="NoSpacing"/>
              <w:rPr>
                <w:sz w:val="20"/>
                <w:szCs w:val="20"/>
              </w:rPr>
            </w:pPr>
            <w:hyperlink r:id="rId9" w:history="1">
              <w:r w:rsidR="004A1BEE" w:rsidRPr="00786F6D">
                <w:rPr>
                  <w:rStyle w:val="Hyperlink"/>
                  <w:color w:val="auto"/>
                  <w:sz w:val="20"/>
                  <w:szCs w:val="20"/>
                  <w:u w:val="none"/>
                </w:rPr>
                <w:t>https://www.youtube.com/watch?v=cdOqlMfpPbc</w:t>
              </w:r>
            </w:hyperlink>
          </w:p>
          <w:p w:rsidR="001449CE" w:rsidRPr="00786F6D" w:rsidRDefault="001449CE" w:rsidP="00786F6D">
            <w:pPr>
              <w:pStyle w:val="NoSpacing"/>
              <w:rPr>
                <w:sz w:val="20"/>
                <w:szCs w:val="20"/>
              </w:rPr>
            </w:pPr>
          </w:p>
          <w:p w:rsidR="001449CE" w:rsidRPr="00786F6D" w:rsidRDefault="001449CE" w:rsidP="00786F6D">
            <w:pPr>
              <w:pStyle w:val="NoSpacing"/>
              <w:rPr>
                <w:sz w:val="20"/>
                <w:szCs w:val="20"/>
              </w:rPr>
            </w:pPr>
            <w:r w:rsidRPr="00786F6D">
              <w:rPr>
                <w:sz w:val="20"/>
                <w:szCs w:val="20"/>
              </w:rPr>
              <w:t>Arts QLD project case study</w:t>
            </w:r>
          </w:p>
          <w:p w:rsidR="002D685F" w:rsidRPr="00786F6D" w:rsidRDefault="00C17191" w:rsidP="00786F6D">
            <w:pPr>
              <w:pStyle w:val="NoSpacing"/>
              <w:rPr>
                <w:sz w:val="20"/>
                <w:szCs w:val="20"/>
              </w:rPr>
            </w:pPr>
            <w:r w:rsidRPr="00786F6D">
              <w:rPr>
                <w:sz w:val="20"/>
                <w:szCs w:val="20"/>
              </w:rPr>
              <w:t>Attached below</w:t>
            </w:r>
          </w:p>
          <w:p w:rsidR="004A1BEE" w:rsidRPr="00786F6D" w:rsidRDefault="004A1BEE" w:rsidP="00786F6D">
            <w:pPr>
              <w:pStyle w:val="NoSpacing"/>
              <w:rPr>
                <w:sz w:val="20"/>
                <w:szCs w:val="20"/>
              </w:rPr>
            </w:pPr>
          </w:p>
          <w:p w:rsidR="004A1BEE" w:rsidRPr="00786F6D" w:rsidRDefault="004A1BEE" w:rsidP="00786F6D">
            <w:pPr>
              <w:pStyle w:val="NoSpacing"/>
              <w:rPr>
                <w:sz w:val="20"/>
                <w:szCs w:val="20"/>
              </w:rPr>
            </w:pPr>
            <w:r w:rsidRPr="00786F6D">
              <w:rPr>
                <w:sz w:val="20"/>
                <w:szCs w:val="20"/>
              </w:rPr>
              <w:t>Writing by Johanna</w:t>
            </w:r>
          </w:p>
          <w:p w:rsidR="004A1BEE" w:rsidRPr="00786F6D" w:rsidRDefault="0024747C" w:rsidP="00786F6D">
            <w:pPr>
              <w:pStyle w:val="NoSpacing"/>
              <w:rPr>
                <w:sz w:val="20"/>
                <w:szCs w:val="20"/>
              </w:rPr>
            </w:pPr>
            <w:hyperlink r:id="rId10" w:history="1">
              <w:r w:rsidR="00786F6D" w:rsidRPr="00786F6D">
                <w:rPr>
                  <w:rStyle w:val="Hyperlink"/>
                  <w:color w:val="auto"/>
                  <w:sz w:val="20"/>
                  <w:szCs w:val="20"/>
                  <w:u w:val="none"/>
                </w:rPr>
                <w:t>http://citizenj.edgeqld.org.au/kaliedescope-an-intimate-journey-of-a-9yo-boy-with-asperger/</w:t>
              </w:r>
            </w:hyperlink>
          </w:p>
          <w:p w:rsidR="00786F6D" w:rsidRPr="00786F6D" w:rsidRDefault="00786F6D" w:rsidP="00786F6D">
            <w:pPr>
              <w:pStyle w:val="NoSpacing"/>
              <w:rPr>
                <w:sz w:val="20"/>
                <w:szCs w:val="20"/>
              </w:rPr>
            </w:pPr>
          </w:p>
          <w:p w:rsidR="00786F6D" w:rsidRPr="00786F6D" w:rsidRDefault="00786F6D" w:rsidP="00786F6D">
            <w:pPr>
              <w:pStyle w:val="NoSpacing"/>
              <w:rPr>
                <w:sz w:val="20"/>
                <w:szCs w:val="20"/>
              </w:rPr>
            </w:pPr>
            <w:r w:rsidRPr="00786F6D">
              <w:rPr>
                <w:sz w:val="20"/>
                <w:szCs w:val="20"/>
              </w:rPr>
              <w:t>Brisbane Child</w:t>
            </w:r>
          </w:p>
          <w:p w:rsidR="00786F6D" w:rsidRPr="00786F6D" w:rsidRDefault="0024747C" w:rsidP="00786F6D">
            <w:pPr>
              <w:pStyle w:val="NoSpacing"/>
              <w:rPr>
                <w:rFonts w:eastAsia="Times New Roman" w:cs="Times New Roman"/>
                <w:sz w:val="20"/>
                <w:szCs w:val="20"/>
                <w:lang w:eastAsia="en-AU"/>
              </w:rPr>
            </w:pPr>
            <w:hyperlink r:id="rId11" w:tgtFrame="_blank" w:history="1">
              <w:r w:rsidR="00786F6D" w:rsidRPr="00786F6D">
                <w:rPr>
                  <w:rFonts w:eastAsia="Times New Roman" w:cs="Times New Roman"/>
                  <w:sz w:val="20"/>
                  <w:szCs w:val="20"/>
                  <w:lang w:eastAsia="en-AU"/>
                </w:rPr>
                <w:t>http://www.childmags.com.au/family/entertainment/8226-ethan-s-opportunity-to-join-the-circus</w:t>
              </w:r>
            </w:hyperlink>
          </w:p>
          <w:p w:rsidR="00293788" w:rsidRPr="00786F6D" w:rsidRDefault="00293788" w:rsidP="00786F6D">
            <w:pPr>
              <w:pStyle w:val="NoSpacing"/>
              <w:rPr>
                <w:sz w:val="20"/>
                <w:szCs w:val="20"/>
              </w:rPr>
            </w:pPr>
          </w:p>
        </w:tc>
      </w:tr>
      <w:tr w:rsidR="00786F6D" w:rsidRPr="00786F6D">
        <w:trPr>
          <w:trHeight w:val="1408"/>
        </w:trPr>
        <w:tc>
          <w:tcPr>
            <w:tcW w:w="1895" w:type="dxa"/>
          </w:tcPr>
          <w:p w:rsidR="008A283D" w:rsidRPr="00786F6D" w:rsidRDefault="008A283D" w:rsidP="00786F6D">
            <w:pPr>
              <w:pStyle w:val="NoSpacing"/>
              <w:rPr>
                <w:sz w:val="20"/>
                <w:szCs w:val="20"/>
              </w:rPr>
            </w:pPr>
            <w:r w:rsidRPr="00786F6D">
              <w:rPr>
                <w:sz w:val="20"/>
                <w:szCs w:val="20"/>
              </w:rPr>
              <w:t>Company information</w:t>
            </w:r>
          </w:p>
        </w:tc>
        <w:tc>
          <w:tcPr>
            <w:tcW w:w="8703" w:type="dxa"/>
          </w:tcPr>
          <w:p w:rsidR="004A1BEE" w:rsidRPr="00786F6D" w:rsidRDefault="004A1BEE" w:rsidP="00786F6D">
            <w:pPr>
              <w:pStyle w:val="NoSpacing"/>
              <w:rPr>
                <w:rFonts w:eastAsia="Times New Roman" w:cs="Courier New"/>
                <w:b/>
                <w:iCs/>
                <w:sz w:val="20"/>
                <w:szCs w:val="20"/>
                <w:lang w:eastAsia="en-AU"/>
              </w:rPr>
            </w:pPr>
            <w:r w:rsidRPr="00786F6D">
              <w:rPr>
                <w:rFonts w:eastAsia="Times New Roman" w:cs="Courier New"/>
                <w:b/>
                <w:iCs/>
                <w:sz w:val="20"/>
                <w:szCs w:val="20"/>
                <w:lang w:eastAsia="en-AU"/>
              </w:rPr>
              <w:t>Company 2</w:t>
            </w:r>
          </w:p>
          <w:p w:rsidR="004E2E0A" w:rsidRDefault="00030AB3" w:rsidP="00786F6D">
            <w:pPr>
              <w:pStyle w:val="NoSpacing"/>
              <w:rPr>
                <w:rFonts w:eastAsia="Times New Roman" w:cs="Courier New"/>
                <w:iCs/>
                <w:sz w:val="20"/>
                <w:szCs w:val="20"/>
                <w:lang w:eastAsia="en-AU"/>
              </w:rPr>
            </w:pPr>
            <w:r w:rsidRPr="00786F6D">
              <w:rPr>
                <w:sz w:val="20"/>
                <w:szCs w:val="20"/>
              </w:rPr>
              <w:t xml:space="preserve">Chelsea McGuffin </w:t>
            </w:r>
            <w:r w:rsidR="00166A61" w:rsidRPr="00786F6D">
              <w:rPr>
                <w:sz w:val="20"/>
                <w:szCs w:val="20"/>
              </w:rPr>
              <w:t xml:space="preserve">and David Carberry of </w:t>
            </w:r>
            <w:r w:rsidRPr="00786F6D">
              <w:rPr>
                <w:sz w:val="20"/>
                <w:szCs w:val="20"/>
              </w:rPr>
              <w:t xml:space="preserve">Company 2, have demonstrated success at developing commercially viable performance works, with </w:t>
            </w:r>
            <w:r w:rsidR="00086749" w:rsidRPr="00786F6D">
              <w:rPr>
                <w:sz w:val="20"/>
                <w:szCs w:val="20"/>
              </w:rPr>
              <w:t xml:space="preserve">their </w:t>
            </w:r>
            <w:r w:rsidRPr="00786F6D">
              <w:rPr>
                <w:sz w:val="20"/>
                <w:szCs w:val="20"/>
              </w:rPr>
              <w:t>award winning p</w:t>
            </w:r>
            <w:r w:rsidR="004E2E0A">
              <w:rPr>
                <w:sz w:val="20"/>
                <w:szCs w:val="20"/>
              </w:rPr>
              <w:t xml:space="preserve">erformances Cantina, Scotch &amp; </w:t>
            </w:r>
            <w:r w:rsidRPr="00786F6D">
              <w:rPr>
                <w:sz w:val="20"/>
                <w:szCs w:val="20"/>
              </w:rPr>
              <w:t>Soda and She Would Walk The Sky seen acr</w:t>
            </w:r>
            <w:r w:rsidR="001C1A82" w:rsidRPr="00786F6D">
              <w:rPr>
                <w:sz w:val="20"/>
                <w:szCs w:val="20"/>
              </w:rPr>
              <w:t>oss Australia and</w:t>
            </w:r>
            <w:r w:rsidRPr="00786F6D">
              <w:rPr>
                <w:sz w:val="20"/>
                <w:szCs w:val="20"/>
              </w:rPr>
              <w:t xml:space="preserve"> internationally.  </w:t>
            </w:r>
            <w:r w:rsidR="00086749" w:rsidRPr="00786F6D">
              <w:rPr>
                <w:rFonts w:eastAsia="Times New Roman" w:cs="Courier New"/>
                <w:i/>
                <w:iCs/>
                <w:sz w:val="20"/>
                <w:szCs w:val="20"/>
                <w:lang w:eastAsia="en-AU"/>
              </w:rPr>
              <w:t xml:space="preserve"> </w:t>
            </w:r>
            <w:r w:rsidR="00086749" w:rsidRPr="00786F6D">
              <w:rPr>
                <w:rFonts w:eastAsia="Times New Roman" w:cs="Courier New"/>
                <w:iCs/>
                <w:sz w:val="20"/>
                <w:szCs w:val="20"/>
                <w:lang w:eastAsia="en-AU"/>
              </w:rPr>
              <w:t xml:space="preserve">An Australian based company who bring circus, dance and live music to the stage. Creating theatrical experiences which soak the senses. They have a long history </w:t>
            </w:r>
            <w:r w:rsidR="004E2E0A">
              <w:rPr>
                <w:rFonts w:eastAsia="Times New Roman" w:cs="Courier New"/>
                <w:iCs/>
                <w:sz w:val="20"/>
                <w:szCs w:val="20"/>
                <w:lang w:eastAsia="en-AU"/>
              </w:rPr>
              <w:t xml:space="preserve">working </w:t>
            </w:r>
            <w:r w:rsidR="00086749" w:rsidRPr="00786F6D">
              <w:rPr>
                <w:rFonts w:eastAsia="Times New Roman" w:cs="Courier New"/>
                <w:iCs/>
                <w:sz w:val="20"/>
                <w:szCs w:val="20"/>
                <w:lang w:eastAsia="en-AU"/>
              </w:rPr>
              <w:t xml:space="preserve">with youth circus </w:t>
            </w:r>
            <w:r w:rsidR="004E2E0A">
              <w:rPr>
                <w:rFonts w:eastAsia="Times New Roman" w:cs="Courier New"/>
                <w:iCs/>
                <w:sz w:val="20"/>
                <w:szCs w:val="20"/>
                <w:lang w:eastAsia="en-AU"/>
              </w:rPr>
              <w:t xml:space="preserve">and a passion for bring young artists stories </w:t>
            </w:r>
            <w:r w:rsidR="004E2E0A">
              <w:rPr>
                <w:rFonts w:eastAsia="Times New Roman" w:cs="Courier New"/>
                <w:iCs/>
                <w:sz w:val="20"/>
                <w:szCs w:val="20"/>
                <w:lang w:eastAsia="en-AU"/>
              </w:rPr>
              <w:lastRenderedPageBreak/>
              <w:t>to the stage.</w:t>
            </w:r>
          </w:p>
          <w:p w:rsidR="004E2E0A" w:rsidRDefault="004E2E0A" w:rsidP="00786F6D">
            <w:pPr>
              <w:pStyle w:val="NoSpacing"/>
              <w:rPr>
                <w:rFonts w:eastAsia="Times New Roman" w:cs="Courier New"/>
                <w:iCs/>
                <w:sz w:val="20"/>
                <w:szCs w:val="20"/>
                <w:lang w:eastAsia="en-AU"/>
              </w:rPr>
            </w:pPr>
          </w:p>
          <w:p w:rsidR="004A1BEE" w:rsidRPr="004E2E0A" w:rsidRDefault="004A1BEE" w:rsidP="00786F6D">
            <w:pPr>
              <w:pStyle w:val="NoSpacing"/>
              <w:rPr>
                <w:rFonts w:eastAsia="Times New Roman" w:cs="Times New Roman"/>
                <w:b/>
                <w:sz w:val="20"/>
                <w:szCs w:val="20"/>
                <w:lang w:val="en-AU" w:eastAsia="en-AU"/>
              </w:rPr>
            </w:pPr>
            <w:r w:rsidRPr="004E2E0A">
              <w:rPr>
                <w:rFonts w:eastAsia="Times New Roman" w:cs="Times New Roman"/>
                <w:b/>
                <w:sz w:val="20"/>
                <w:szCs w:val="20"/>
                <w:lang w:val="en-AU" w:eastAsia="en-AU"/>
              </w:rPr>
              <w:t>About the author</w:t>
            </w:r>
            <w:r w:rsidR="00DF2C84" w:rsidRPr="004E2E0A">
              <w:rPr>
                <w:rFonts w:eastAsia="Times New Roman" w:cs="Times New Roman"/>
                <w:b/>
                <w:sz w:val="20"/>
                <w:szCs w:val="20"/>
                <w:lang w:val="en-AU" w:eastAsia="en-AU"/>
              </w:rPr>
              <w:t xml:space="preserve"> – Johanna Wharton</w:t>
            </w:r>
          </w:p>
          <w:p w:rsidR="004A1BEE" w:rsidRPr="00786F6D" w:rsidRDefault="004A1BEE" w:rsidP="00786F6D">
            <w:pPr>
              <w:pStyle w:val="NoSpacing"/>
              <w:rPr>
                <w:rFonts w:eastAsia="Times New Roman" w:cs="Times New Roman"/>
                <w:sz w:val="20"/>
                <w:szCs w:val="20"/>
                <w:lang w:val="en-AU" w:eastAsia="en-AU"/>
              </w:rPr>
            </w:pPr>
            <w:r w:rsidRPr="00786F6D">
              <w:rPr>
                <w:rFonts w:eastAsia="Times New Roman" w:cs="Times New Roman"/>
                <w:sz w:val="20"/>
                <w:szCs w:val="20"/>
                <w:lang w:val="en-AU" w:eastAsia="en-AU"/>
              </w:rPr>
              <w:t xml:space="preserve">I bring a poetic edge to the project as I interpret ordinary life through a lyrical eye and serendipitous adventures. I </w:t>
            </w:r>
            <w:proofErr w:type="spellStart"/>
            <w:r w:rsidRPr="00786F6D">
              <w:rPr>
                <w:rFonts w:eastAsia="Times New Roman" w:cs="Times New Roman"/>
                <w:sz w:val="20"/>
                <w:szCs w:val="20"/>
                <w:lang w:val="en-AU" w:eastAsia="en-AU"/>
              </w:rPr>
              <w:t>Iove</w:t>
            </w:r>
            <w:proofErr w:type="spellEnd"/>
            <w:r w:rsidRPr="00786F6D">
              <w:rPr>
                <w:rFonts w:eastAsia="Times New Roman" w:cs="Times New Roman"/>
                <w:sz w:val="20"/>
                <w:szCs w:val="20"/>
                <w:lang w:val="en-AU" w:eastAsia="en-AU"/>
              </w:rPr>
              <w:t xml:space="preserve"> my two sons, my camera, my notebook... and catching rays of light each day.</w:t>
            </w:r>
          </w:p>
          <w:p w:rsidR="004A1BEE" w:rsidRPr="00786F6D" w:rsidRDefault="004A1BEE" w:rsidP="00786F6D">
            <w:pPr>
              <w:pStyle w:val="NoSpacing"/>
              <w:rPr>
                <w:rFonts w:eastAsia="Times New Roman" w:cs="Courier New"/>
                <w:iCs/>
                <w:sz w:val="20"/>
                <w:szCs w:val="20"/>
                <w:lang w:eastAsia="en-AU"/>
              </w:rPr>
            </w:pPr>
          </w:p>
          <w:p w:rsidR="00DF2C84" w:rsidRPr="004E2E0A" w:rsidRDefault="00DF2C84" w:rsidP="00786F6D">
            <w:pPr>
              <w:pStyle w:val="NoSpacing"/>
              <w:rPr>
                <w:rFonts w:eastAsia="Times New Roman" w:cs="Courier New"/>
                <w:b/>
                <w:iCs/>
                <w:sz w:val="20"/>
                <w:szCs w:val="20"/>
                <w:lang w:eastAsia="en-AU"/>
              </w:rPr>
            </w:pPr>
            <w:r w:rsidRPr="004E2E0A">
              <w:rPr>
                <w:rFonts w:eastAsia="Times New Roman" w:cs="Courier New"/>
                <w:b/>
                <w:iCs/>
                <w:sz w:val="20"/>
                <w:szCs w:val="20"/>
                <w:lang w:eastAsia="en-AU"/>
              </w:rPr>
              <w:t>An inspiring young artists</w:t>
            </w:r>
          </w:p>
          <w:p w:rsidR="00795D5B" w:rsidRPr="00786F6D" w:rsidRDefault="00DF2C84" w:rsidP="00786F6D">
            <w:pPr>
              <w:pStyle w:val="NoSpacing"/>
              <w:rPr>
                <w:i/>
                <w:sz w:val="20"/>
                <w:szCs w:val="20"/>
                <w:shd w:val="clear" w:color="auto" w:fill="F6F7F8"/>
              </w:rPr>
            </w:pPr>
            <w:r w:rsidRPr="00786F6D">
              <w:rPr>
                <w:sz w:val="20"/>
                <w:szCs w:val="20"/>
                <w:shd w:val="clear" w:color="auto" w:fill="F6F7F8"/>
              </w:rPr>
              <w:t xml:space="preserve">‘I want to go into the truth of life’ </w:t>
            </w:r>
            <w:r w:rsidRPr="00786F6D">
              <w:rPr>
                <w:i/>
                <w:sz w:val="20"/>
                <w:szCs w:val="20"/>
                <w:shd w:val="clear" w:color="auto" w:fill="F6F7F8"/>
              </w:rPr>
              <w:t xml:space="preserve"> Ethan Langridge</w:t>
            </w:r>
          </w:p>
          <w:p w:rsidR="00DF2C84" w:rsidRPr="00786F6D" w:rsidRDefault="00DF2C84" w:rsidP="00786F6D">
            <w:pPr>
              <w:pStyle w:val="NoSpacing"/>
              <w:rPr>
                <w:sz w:val="20"/>
                <w:szCs w:val="20"/>
              </w:rPr>
            </w:pPr>
          </w:p>
          <w:p w:rsidR="003C02C1" w:rsidRDefault="004E2E0A" w:rsidP="00786F6D">
            <w:pPr>
              <w:pStyle w:val="NoSpacing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Creative Team</w:t>
            </w:r>
          </w:p>
          <w:p w:rsidR="003C02C1" w:rsidRPr="003C02C1" w:rsidRDefault="003C02C1" w:rsidP="00786F6D">
            <w:pPr>
              <w:pStyle w:val="NoSpacing"/>
              <w:rPr>
                <w:sz w:val="20"/>
                <w:szCs w:val="20"/>
              </w:rPr>
            </w:pPr>
            <w:r w:rsidRPr="003C02C1">
              <w:rPr>
                <w:sz w:val="20"/>
                <w:szCs w:val="20"/>
              </w:rPr>
              <w:t xml:space="preserve">Director     </w:t>
            </w:r>
            <w:r>
              <w:rPr>
                <w:sz w:val="20"/>
                <w:szCs w:val="20"/>
              </w:rPr>
              <w:t xml:space="preserve">            </w:t>
            </w:r>
            <w:r w:rsidRPr="003C02C1">
              <w:rPr>
                <w:sz w:val="20"/>
                <w:szCs w:val="20"/>
              </w:rPr>
              <w:t xml:space="preserve">Chelsea McGuffin </w:t>
            </w:r>
          </w:p>
          <w:p w:rsidR="003C02C1" w:rsidRPr="003C02C1" w:rsidRDefault="003C02C1" w:rsidP="00786F6D">
            <w:pPr>
              <w:pStyle w:val="NoSpacing"/>
              <w:rPr>
                <w:sz w:val="20"/>
                <w:szCs w:val="20"/>
              </w:rPr>
            </w:pPr>
            <w:r w:rsidRPr="003C02C1">
              <w:rPr>
                <w:sz w:val="20"/>
                <w:szCs w:val="20"/>
              </w:rPr>
              <w:t xml:space="preserve">Writer    </w:t>
            </w:r>
            <w:r>
              <w:rPr>
                <w:sz w:val="20"/>
                <w:szCs w:val="20"/>
              </w:rPr>
              <w:t xml:space="preserve">                </w:t>
            </w:r>
            <w:r w:rsidRPr="003C02C1">
              <w:rPr>
                <w:sz w:val="20"/>
                <w:szCs w:val="20"/>
              </w:rPr>
              <w:t xml:space="preserve">Joanna Wharton </w:t>
            </w:r>
          </w:p>
          <w:p w:rsidR="003C02C1" w:rsidRPr="003C02C1" w:rsidRDefault="003C02C1" w:rsidP="00786F6D">
            <w:pPr>
              <w:pStyle w:val="NoSpacing"/>
              <w:rPr>
                <w:sz w:val="20"/>
                <w:szCs w:val="20"/>
              </w:rPr>
            </w:pPr>
            <w:r w:rsidRPr="003C02C1">
              <w:rPr>
                <w:sz w:val="20"/>
                <w:szCs w:val="20"/>
              </w:rPr>
              <w:t xml:space="preserve">Musical Director and Co-Creator  David Carberry </w:t>
            </w:r>
          </w:p>
          <w:p w:rsidR="003C02C1" w:rsidRPr="003C02C1" w:rsidRDefault="003C02C1" w:rsidP="00786F6D">
            <w:pPr>
              <w:pStyle w:val="NoSpacing"/>
              <w:rPr>
                <w:sz w:val="20"/>
                <w:szCs w:val="20"/>
              </w:rPr>
            </w:pPr>
            <w:r w:rsidRPr="003C02C1">
              <w:rPr>
                <w:sz w:val="20"/>
                <w:szCs w:val="20"/>
              </w:rPr>
              <w:t xml:space="preserve">Lighting Design    </w:t>
            </w:r>
            <w:r>
              <w:rPr>
                <w:sz w:val="20"/>
                <w:szCs w:val="20"/>
              </w:rPr>
              <w:t xml:space="preserve"> </w:t>
            </w:r>
            <w:r w:rsidRPr="003C02C1">
              <w:rPr>
                <w:sz w:val="20"/>
                <w:szCs w:val="20"/>
              </w:rPr>
              <w:t xml:space="preserve">Dan Black </w:t>
            </w:r>
          </w:p>
          <w:p w:rsidR="003C02C1" w:rsidRPr="003C02C1" w:rsidRDefault="003C02C1" w:rsidP="00786F6D">
            <w:pPr>
              <w:pStyle w:val="NoSpacing"/>
              <w:rPr>
                <w:sz w:val="20"/>
                <w:szCs w:val="20"/>
              </w:rPr>
            </w:pPr>
            <w:r w:rsidRPr="003C02C1">
              <w:rPr>
                <w:sz w:val="20"/>
                <w:szCs w:val="20"/>
              </w:rPr>
              <w:t xml:space="preserve">Costume Design   </w:t>
            </w:r>
            <w:r>
              <w:rPr>
                <w:sz w:val="20"/>
                <w:szCs w:val="20"/>
              </w:rPr>
              <w:t xml:space="preserve"> </w:t>
            </w:r>
            <w:r w:rsidRPr="003C02C1">
              <w:rPr>
                <w:sz w:val="20"/>
                <w:szCs w:val="20"/>
              </w:rPr>
              <w:t xml:space="preserve">Linda </w:t>
            </w:r>
            <w:proofErr w:type="spellStart"/>
            <w:r w:rsidRPr="003C02C1">
              <w:rPr>
                <w:sz w:val="20"/>
                <w:szCs w:val="20"/>
              </w:rPr>
              <w:t>Hinsch</w:t>
            </w:r>
            <w:proofErr w:type="spellEnd"/>
            <w:r w:rsidRPr="003C02C1">
              <w:rPr>
                <w:sz w:val="20"/>
                <w:szCs w:val="20"/>
              </w:rPr>
              <w:t xml:space="preserve"> </w:t>
            </w:r>
          </w:p>
          <w:p w:rsidR="008A283D" w:rsidRPr="003C02C1" w:rsidRDefault="003C02C1" w:rsidP="00786F6D">
            <w:pPr>
              <w:pStyle w:val="NoSpacing"/>
              <w:rPr>
                <w:sz w:val="20"/>
                <w:szCs w:val="20"/>
              </w:rPr>
            </w:pPr>
            <w:r w:rsidRPr="003C02C1">
              <w:rPr>
                <w:sz w:val="20"/>
                <w:szCs w:val="20"/>
              </w:rPr>
              <w:t xml:space="preserve">Set Design    </w:t>
            </w:r>
            <w:r>
              <w:rPr>
                <w:sz w:val="20"/>
                <w:szCs w:val="20"/>
              </w:rPr>
              <w:t xml:space="preserve">          </w:t>
            </w:r>
            <w:r w:rsidRPr="003C02C1">
              <w:rPr>
                <w:sz w:val="20"/>
                <w:szCs w:val="20"/>
              </w:rPr>
              <w:t>David Carberry</w:t>
            </w:r>
          </w:p>
          <w:p w:rsidR="003C02C1" w:rsidRPr="00786F6D" w:rsidRDefault="003C02C1" w:rsidP="00786F6D">
            <w:pPr>
              <w:pStyle w:val="NoSpacing"/>
              <w:rPr>
                <w:b/>
                <w:sz w:val="20"/>
                <w:szCs w:val="20"/>
              </w:rPr>
            </w:pPr>
          </w:p>
          <w:p w:rsidR="00166A61" w:rsidRPr="00786F6D" w:rsidRDefault="004E2E0A" w:rsidP="00786F6D">
            <w:pPr>
              <w:pStyle w:val="NoSpacing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Ensemble</w:t>
            </w:r>
          </w:p>
          <w:p w:rsidR="003C02C1" w:rsidRDefault="003C02C1" w:rsidP="00786F6D">
            <w:pPr>
              <w:pStyle w:val="NoSpacing"/>
              <w:rPr>
                <w:sz w:val="20"/>
                <w:szCs w:val="20"/>
              </w:rPr>
            </w:pPr>
            <w:r w:rsidRPr="003C02C1">
              <w:rPr>
                <w:sz w:val="20"/>
                <w:szCs w:val="20"/>
              </w:rPr>
              <w:t xml:space="preserve">Ethan Wharton-Langridge </w:t>
            </w:r>
          </w:p>
          <w:p w:rsidR="003C02C1" w:rsidRDefault="003C02C1" w:rsidP="00786F6D">
            <w:pPr>
              <w:pStyle w:val="NoSpacing"/>
              <w:rPr>
                <w:sz w:val="20"/>
                <w:szCs w:val="20"/>
              </w:rPr>
            </w:pPr>
            <w:r w:rsidRPr="003C02C1">
              <w:rPr>
                <w:sz w:val="20"/>
                <w:szCs w:val="20"/>
              </w:rPr>
              <w:t xml:space="preserve">Oliver Foley </w:t>
            </w:r>
          </w:p>
          <w:p w:rsidR="003C02C1" w:rsidRDefault="003C02C1" w:rsidP="00786F6D">
            <w:pPr>
              <w:pStyle w:val="NoSpacing"/>
              <w:rPr>
                <w:sz w:val="20"/>
                <w:szCs w:val="20"/>
              </w:rPr>
            </w:pPr>
            <w:r w:rsidRPr="003C02C1">
              <w:rPr>
                <w:sz w:val="20"/>
                <w:szCs w:val="20"/>
              </w:rPr>
              <w:t xml:space="preserve">Skip Walker Milne </w:t>
            </w:r>
          </w:p>
          <w:p w:rsidR="003C02C1" w:rsidRDefault="003C02C1" w:rsidP="00786F6D">
            <w:pPr>
              <w:pStyle w:val="NoSpacing"/>
              <w:rPr>
                <w:sz w:val="20"/>
                <w:szCs w:val="20"/>
              </w:rPr>
            </w:pPr>
            <w:r w:rsidRPr="003C02C1">
              <w:rPr>
                <w:sz w:val="20"/>
                <w:szCs w:val="20"/>
              </w:rPr>
              <w:t xml:space="preserve">Alice </w:t>
            </w:r>
            <w:proofErr w:type="spellStart"/>
            <w:r w:rsidRPr="003C02C1">
              <w:rPr>
                <w:sz w:val="20"/>
                <w:szCs w:val="20"/>
              </w:rPr>
              <w:t>Muntz</w:t>
            </w:r>
            <w:proofErr w:type="spellEnd"/>
            <w:r w:rsidRPr="003C02C1">
              <w:rPr>
                <w:sz w:val="20"/>
                <w:szCs w:val="20"/>
              </w:rPr>
              <w:t xml:space="preserve"> </w:t>
            </w:r>
          </w:p>
          <w:p w:rsidR="003C02C1" w:rsidRDefault="003C02C1" w:rsidP="00786F6D">
            <w:pPr>
              <w:pStyle w:val="NoSpacing"/>
              <w:rPr>
                <w:sz w:val="20"/>
                <w:szCs w:val="20"/>
              </w:rPr>
            </w:pPr>
            <w:r w:rsidRPr="003C02C1">
              <w:rPr>
                <w:sz w:val="20"/>
                <w:szCs w:val="20"/>
              </w:rPr>
              <w:t xml:space="preserve">Kate </w:t>
            </w:r>
            <w:proofErr w:type="spellStart"/>
            <w:r w:rsidRPr="003C02C1">
              <w:rPr>
                <w:sz w:val="20"/>
                <w:szCs w:val="20"/>
              </w:rPr>
              <w:t>Muntz</w:t>
            </w:r>
            <w:proofErr w:type="spellEnd"/>
            <w:r w:rsidRPr="003C02C1">
              <w:rPr>
                <w:sz w:val="20"/>
                <w:szCs w:val="20"/>
              </w:rPr>
              <w:t xml:space="preserve"> </w:t>
            </w:r>
          </w:p>
          <w:p w:rsidR="008A283D" w:rsidRDefault="003C02C1" w:rsidP="00786F6D">
            <w:pPr>
              <w:pStyle w:val="NoSpacing"/>
              <w:rPr>
                <w:sz w:val="20"/>
                <w:szCs w:val="20"/>
              </w:rPr>
            </w:pPr>
            <w:proofErr w:type="spellStart"/>
            <w:r w:rsidRPr="003C02C1">
              <w:rPr>
                <w:sz w:val="20"/>
                <w:szCs w:val="20"/>
              </w:rPr>
              <w:t>Teisha</w:t>
            </w:r>
            <w:proofErr w:type="spellEnd"/>
            <w:r w:rsidRPr="003C02C1">
              <w:rPr>
                <w:sz w:val="20"/>
                <w:szCs w:val="20"/>
              </w:rPr>
              <w:t xml:space="preserve"> </w:t>
            </w:r>
            <w:proofErr w:type="spellStart"/>
            <w:r w:rsidRPr="003C02C1">
              <w:rPr>
                <w:sz w:val="20"/>
                <w:szCs w:val="20"/>
              </w:rPr>
              <w:t>Hinsch</w:t>
            </w:r>
            <w:proofErr w:type="spellEnd"/>
            <w:r w:rsidRPr="003C02C1">
              <w:rPr>
                <w:sz w:val="20"/>
                <w:szCs w:val="20"/>
              </w:rPr>
              <w:t xml:space="preserve"> </w:t>
            </w:r>
          </w:p>
          <w:p w:rsidR="003C02C1" w:rsidRPr="00786F6D" w:rsidRDefault="003C02C1" w:rsidP="00786F6D">
            <w:pPr>
              <w:pStyle w:val="NoSpacing"/>
              <w:rPr>
                <w:sz w:val="20"/>
                <w:szCs w:val="20"/>
              </w:rPr>
            </w:pPr>
          </w:p>
          <w:p w:rsidR="001449CE" w:rsidRPr="00786F6D" w:rsidRDefault="001449CE" w:rsidP="00786F6D">
            <w:pPr>
              <w:pStyle w:val="NoSpacing"/>
              <w:rPr>
                <w:b/>
                <w:sz w:val="20"/>
                <w:szCs w:val="20"/>
              </w:rPr>
            </w:pPr>
            <w:r w:rsidRPr="00786F6D">
              <w:rPr>
                <w:b/>
                <w:sz w:val="20"/>
                <w:szCs w:val="20"/>
              </w:rPr>
              <w:t>Parent Support</w:t>
            </w:r>
          </w:p>
          <w:p w:rsidR="001449CE" w:rsidRPr="00786F6D" w:rsidRDefault="001449CE" w:rsidP="00786F6D">
            <w:pPr>
              <w:pStyle w:val="NoSpacing"/>
              <w:rPr>
                <w:sz w:val="20"/>
                <w:szCs w:val="20"/>
              </w:rPr>
            </w:pPr>
            <w:r w:rsidRPr="00786F6D">
              <w:rPr>
                <w:sz w:val="20"/>
                <w:szCs w:val="20"/>
              </w:rPr>
              <w:t xml:space="preserve">Johanna </w:t>
            </w:r>
            <w:r w:rsidR="009067A5" w:rsidRPr="00786F6D">
              <w:rPr>
                <w:sz w:val="20"/>
                <w:szCs w:val="20"/>
              </w:rPr>
              <w:t>Wharton</w:t>
            </w:r>
          </w:p>
        </w:tc>
      </w:tr>
      <w:tr w:rsidR="00786F6D" w:rsidRPr="00786F6D">
        <w:trPr>
          <w:trHeight w:val="557"/>
        </w:trPr>
        <w:tc>
          <w:tcPr>
            <w:tcW w:w="1895" w:type="dxa"/>
          </w:tcPr>
          <w:p w:rsidR="00293788" w:rsidRPr="00786F6D" w:rsidRDefault="00293788" w:rsidP="00786F6D">
            <w:pPr>
              <w:pStyle w:val="NoSpacing"/>
              <w:rPr>
                <w:sz w:val="20"/>
                <w:szCs w:val="20"/>
              </w:rPr>
            </w:pPr>
            <w:r w:rsidRPr="00786F6D">
              <w:rPr>
                <w:sz w:val="20"/>
                <w:szCs w:val="20"/>
              </w:rPr>
              <w:lastRenderedPageBreak/>
              <w:t>Acknowledgements</w:t>
            </w:r>
          </w:p>
        </w:tc>
        <w:tc>
          <w:tcPr>
            <w:tcW w:w="8703" w:type="dxa"/>
          </w:tcPr>
          <w:p w:rsidR="00786F6D" w:rsidRPr="00786F6D" w:rsidRDefault="00786F6D" w:rsidP="00786F6D">
            <w:pPr>
              <w:pStyle w:val="NoSpacing"/>
              <w:rPr>
                <w:rFonts w:eastAsia="Times New Roman" w:cs="Times New Roman"/>
                <w:sz w:val="20"/>
                <w:szCs w:val="20"/>
                <w:lang w:eastAsia="en-AU"/>
              </w:rPr>
            </w:pPr>
            <w:r w:rsidRPr="00786F6D">
              <w:rPr>
                <w:rFonts w:eastAsia="Times New Roman" w:cs="Times New Roman"/>
                <w:sz w:val="20"/>
                <w:szCs w:val="20"/>
                <w:lang w:eastAsia="en-AU"/>
              </w:rPr>
              <w:t>Di</w:t>
            </w:r>
            <w:r w:rsidR="004E2E0A">
              <w:rPr>
                <w:rFonts w:eastAsia="Times New Roman" w:cs="Times New Roman"/>
                <w:sz w:val="20"/>
                <w:szCs w:val="20"/>
                <w:lang w:eastAsia="en-AU"/>
              </w:rPr>
              <w:t xml:space="preserve">rected by Chelsea McGuffin, </w:t>
            </w:r>
            <w:r w:rsidRPr="00786F6D">
              <w:rPr>
                <w:rFonts w:eastAsia="Times New Roman" w:cs="Times New Roman"/>
                <w:sz w:val="20"/>
                <w:szCs w:val="20"/>
                <w:lang w:eastAsia="en-AU"/>
              </w:rPr>
              <w:t>the ensemble of Company 2 and Ethan </w:t>
            </w:r>
            <w:r w:rsidR="004E2E0A">
              <w:rPr>
                <w:rFonts w:eastAsia="Times New Roman" w:cs="Times New Roman"/>
                <w:sz w:val="20"/>
                <w:szCs w:val="20"/>
                <w:lang w:eastAsia="en-AU"/>
              </w:rPr>
              <w:t>Wharton-</w:t>
            </w:r>
            <w:r w:rsidRPr="00786F6D">
              <w:rPr>
                <w:rFonts w:eastAsia="Times New Roman" w:cs="Times New Roman"/>
                <w:sz w:val="20"/>
                <w:szCs w:val="20"/>
                <w:lang w:eastAsia="en-AU"/>
              </w:rPr>
              <w:t>Langridge</w:t>
            </w:r>
          </w:p>
          <w:p w:rsidR="00786F6D" w:rsidRPr="00786F6D" w:rsidRDefault="00786F6D" w:rsidP="00786F6D">
            <w:pPr>
              <w:pStyle w:val="NoSpacing"/>
              <w:rPr>
                <w:sz w:val="20"/>
                <w:szCs w:val="20"/>
              </w:rPr>
            </w:pPr>
            <w:r w:rsidRPr="00786F6D">
              <w:rPr>
                <w:sz w:val="20"/>
                <w:szCs w:val="20"/>
              </w:rPr>
              <w:t>Project Partners – The Judith Wright Center of Contemporary Arts</w:t>
            </w:r>
            <w:r w:rsidR="003C02C1">
              <w:rPr>
                <w:sz w:val="20"/>
                <w:szCs w:val="20"/>
              </w:rPr>
              <w:t xml:space="preserve"> and </w:t>
            </w:r>
            <w:r w:rsidR="003C02C1">
              <w:rPr>
                <w:rFonts w:eastAsia="Times New Roman" w:cs="Times New Roman"/>
                <w:sz w:val="20"/>
                <w:szCs w:val="20"/>
                <w:lang w:eastAsia="en-AU"/>
              </w:rPr>
              <w:t xml:space="preserve"> Flipside Circus</w:t>
            </w:r>
          </w:p>
          <w:p w:rsidR="00293788" w:rsidRPr="00786F6D" w:rsidRDefault="00293788" w:rsidP="00786F6D">
            <w:pPr>
              <w:pStyle w:val="NoSpacing"/>
              <w:rPr>
                <w:sz w:val="20"/>
                <w:szCs w:val="20"/>
              </w:rPr>
            </w:pPr>
          </w:p>
        </w:tc>
      </w:tr>
      <w:tr w:rsidR="00786F6D" w:rsidRPr="00786F6D">
        <w:trPr>
          <w:trHeight w:val="557"/>
        </w:trPr>
        <w:tc>
          <w:tcPr>
            <w:tcW w:w="1895" w:type="dxa"/>
          </w:tcPr>
          <w:p w:rsidR="009067A5" w:rsidRPr="00786F6D" w:rsidRDefault="001F4FA9" w:rsidP="00786F6D">
            <w:pPr>
              <w:pStyle w:val="NoSpacing"/>
              <w:rPr>
                <w:sz w:val="20"/>
                <w:szCs w:val="20"/>
              </w:rPr>
            </w:pPr>
            <w:r w:rsidRPr="00786F6D">
              <w:rPr>
                <w:sz w:val="20"/>
                <w:szCs w:val="20"/>
              </w:rPr>
              <w:t>Hero Image</w:t>
            </w:r>
          </w:p>
          <w:p w:rsidR="009067A5" w:rsidRPr="00786F6D" w:rsidRDefault="009067A5" w:rsidP="00786F6D">
            <w:pPr>
              <w:pStyle w:val="NoSpacing"/>
              <w:rPr>
                <w:sz w:val="20"/>
                <w:szCs w:val="20"/>
              </w:rPr>
            </w:pPr>
            <w:r w:rsidRPr="00786F6D">
              <w:rPr>
                <w:sz w:val="20"/>
                <w:szCs w:val="20"/>
              </w:rPr>
              <w:t>And</w:t>
            </w:r>
          </w:p>
          <w:p w:rsidR="009067A5" w:rsidRPr="00786F6D" w:rsidRDefault="009067A5" w:rsidP="00786F6D">
            <w:pPr>
              <w:pStyle w:val="NoSpacing"/>
              <w:rPr>
                <w:sz w:val="20"/>
                <w:szCs w:val="20"/>
              </w:rPr>
            </w:pPr>
            <w:r w:rsidRPr="00786F6D">
              <w:rPr>
                <w:sz w:val="20"/>
                <w:szCs w:val="20"/>
              </w:rPr>
              <w:t>Production images</w:t>
            </w:r>
          </w:p>
        </w:tc>
        <w:tc>
          <w:tcPr>
            <w:tcW w:w="8703" w:type="dxa"/>
          </w:tcPr>
          <w:p w:rsidR="001F4FA9" w:rsidRPr="00786F6D" w:rsidRDefault="001B0E84" w:rsidP="00786F6D">
            <w:pPr>
              <w:pStyle w:val="NoSpacing"/>
              <w:rPr>
                <w:sz w:val="20"/>
                <w:szCs w:val="20"/>
              </w:rPr>
            </w:pPr>
            <w:r w:rsidRPr="001B0E84">
              <w:rPr>
                <w:sz w:val="20"/>
                <w:szCs w:val="20"/>
              </w:rPr>
              <w:t>https://www.dropbox.com/sh/hwadah07smdmy2y/AACb_mTTR7pUBwSbAXDq30n6a?dl=0</w:t>
            </w:r>
          </w:p>
        </w:tc>
      </w:tr>
      <w:tr w:rsidR="003C02C1" w:rsidRPr="00786F6D">
        <w:trPr>
          <w:trHeight w:val="557"/>
        </w:trPr>
        <w:tc>
          <w:tcPr>
            <w:tcW w:w="1895" w:type="dxa"/>
          </w:tcPr>
          <w:p w:rsidR="003C02C1" w:rsidRPr="00786F6D" w:rsidRDefault="004E2E0A" w:rsidP="00786F6D">
            <w:pPr>
              <w:pStyle w:val="NoSpacing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Producer information folder</w:t>
            </w:r>
          </w:p>
        </w:tc>
        <w:tc>
          <w:tcPr>
            <w:tcW w:w="8703" w:type="dxa"/>
          </w:tcPr>
          <w:p w:rsidR="003C02C1" w:rsidRPr="003C02C1" w:rsidRDefault="004E2E0A" w:rsidP="00786F6D">
            <w:pPr>
              <w:pStyle w:val="NoSpacing"/>
              <w:rPr>
                <w:sz w:val="20"/>
                <w:szCs w:val="20"/>
              </w:rPr>
            </w:pPr>
            <w:r w:rsidRPr="004E2E0A">
              <w:rPr>
                <w:sz w:val="20"/>
                <w:szCs w:val="20"/>
              </w:rPr>
              <w:t>https://www.dropbox.com/sh/k5wrifuzm5thwht/AACXGFEr0DNubIH6zEk8D6JLa?dl=0</w:t>
            </w:r>
          </w:p>
        </w:tc>
      </w:tr>
      <w:tr w:rsidR="004E2E0A" w:rsidRPr="00786F6D">
        <w:trPr>
          <w:trHeight w:val="557"/>
        </w:trPr>
        <w:tc>
          <w:tcPr>
            <w:tcW w:w="1895" w:type="dxa"/>
          </w:tcPr>
          <w:p w:rsidR="004E2E0A" w:rsidRDefault="004E2E0A" w:rsidP="00786F6D">
            <w:pPr>
              <w:pStyle w:val="NoSpacing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Video Footage</w:t>
            </w:r>
          </w:p>
        </w:tc>
        <w:tc>
          <w:tcPr>
            <w:tcW w:w="8703" w:type="dxa"/>
          </w:tcPr>
          <w:p w:rsidR="00EC580B" w:rsidRDefault="00EC580B" w:rsidP="00EC580B">
            <w:pPr>
              <w:rPr>
                <w:rFonts w:ascii="Courier New" w:eastAsia="Times New Roman" w:hAnsi="Courier New" w:cs="Courier New"/>
                <w:lang w:val="en-AU"/>
              </w:rPr>
            </w:pPr>
            <w:hyperlink r:id="rId12" w:tgtFrame="_blank" w:history="1">
              <w:r>
                <w:rPr>
                  <w:rStyle w:val="Hyperlink"/>
                  <w:rFonts w:ascii="Courier New" w:hAnsi="Courier New" w:cs="Courier New"/>
                </w:rPr>
                <w:t>https://vimeo.com/164214018</w:t>
              </w:r>
            </w:hyperlink>
          </w:p>
          <w:p w:rsidR="00EC580B" w:rsidRDefault="00EC580B" w:rsidP="00EC580B">
            <w:pPr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password: kaleidoscope</w:t>
            </w:r>
          </w:p>
          <w:p w:rsidR="004E2E0A" w:rsidRPr="004E2E0A" w:rsidRDefault="004E2E0A" w:rsidP="00786F6D">
            <w:pPr>
              <w:pStyle w:val="NoSpacing"/>
              <w:rPr>
                <w:sz w:val="20"/>
                <w:szCs w:val="20"/>
              </w:rPr>
            </w:pPr>
            <w:bookmarkStart w:id="0" w:name="_GoBack"/>
            <w:bookmarkEnd w:id="0"/>
          </w:p>
        </w:tc>
      </w:tr>
    </w:tbl>
    <w:p w:rsidR="001F4FA9" w:rsidRDefault="001F4FA9" w:rsidP="00293788">
      <w:pPr>
        <w:rPr>
          <w:rFonts w:asciiTheme="majorHAnsi" w:hAnsiTheme="majorHAnsi"/>
          <w:b/>
          <w:i/>
        </w:rPr>
      </w:pPr>
    </w:p>
    <w:p w:rsidR="009067A5" w:rsidRPr="009067A5" w:rsidRDefault="009067A5" w:rsidP="009067A5">
      <w:pPr>
        <w:rPr>
          <w:rFonts w:asciiTheme="majorHAnsi" w:hAnsiTheme="majorHAnsi"/>
        </w:rPr>
      </w:pPr>
    </w:p>
    <w:p w:rsidR="009067A5" w:rsidRPr="009067A5" w:rsidRDefault="009067A5" w:rsidP="009067A5">
      <w:pPr>
        <w:rPr>
          <w:rFonts w:asciiTheme="majorHAnsi" w:hAnsiTheme="majorHAnsi"/>
        </w:rPr>
      </w:pPr>
    </w:p>
    <w:p w:rsidR="009067A5" w:rsidRDefault="009067A5" w:rsidP="009067A5">
      <w:pPr>
        <w:rPr>
          <w:rFonts w:asciiTheme="majorHAnsi" w:hAnsiTheme="majorHAnsi"/>
        </w:rPr>
      </w:pPr>
    </w:p>
    <w:p w:rsidR="00785D4E" w:rsidRPr="002B6394" w:rsidRDefault="00785D4E">
      <w:pPr>
        <w:rPr>
          <w:rFonts w:asciiTheme="majorHAnsi" w:hAnsiTheme="majorHAnsi"/>
          <w:b/>
        </w:rPr>
      </w:pPr>
    </w:p>
    <w:sectPr w:rsidR="00785D4E" w:rsidRPr="002B6394" w:rsidSect="00EA549A">
      <w:headerReference w:type="default" r:id="rId13"/>
      <w:footerReference w:type="default" r:id="rId1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4747C" w:rsidRDefault="0024747C" w:rsidP="00AC12B3">
      <w:r>
        <w:separator/>
      </w:r>
    </w:p>
  </w:endnote>
  <w:endnote w:type="continuationSeparator" w:id="0">
    <w:p w:rsidR="0024747C" w:rsidRDefault="0024747C" w:rsidP="00AC12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ypewriter PG">
    <w:altName w:val="Cambria"/>
    <w:charset w:val="00"/>
    <w:family w:val="auto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41FF" w:rsidRDefault="008F41FF" w:rsidP="008F41FF">
    <w:pPr>
      <w:pStyle w:val="Header"/>
      <w:jc w:val="right"/>
      <w:rPr>
        <w:rFonts w:ascii="Cambria" w:hAnsi="Cambria"/>
        <w:b/>
      </w:rPr>
    </w:pPr>
    <w:r>
      <w:rPr>
        <w:rFonts w:ascii="Cambria" w:hAnsi="Cambria"/>
        <w:b/>
      </w:rPr>
      <w:t xml:space="preserve">Presented by </w:t>
    </w:r>
  </w:p>
  <w:p w:rsidR="008F41FF" w:rsidRDefault="008F41FF" w:rsidP="008F41FF">
    <w:pPr>
      <w:pStyle w:val="Footer"/>
    </w:pPr>
    <w:r>
      <w:rPr>
        <w:rFonts w:ascii="Cambria" w:hAnsi="Cambria"/>
        <w:b/>
        <w:sz w:val="40"/>
        <w:szCs w:val="40"/>
      </w:rPr>
      <w:t xml:space="preserve">                                           </w:t>
    </w:r>
    <w:r w:rsidRPr="00086749">
      <w:rPr>
        <w:rFonts w:ascii="Cambria" w:hAnsi="Cambria"/>
        <w:b/>
        <w:noProof/>
        <w:sz w:val="40"/>
        <w:szCs w:val="40"/>
        <w:lang w:val="en-AU" w:eastAsia="en-AU"/>
      </w:rPr>
      <w:drawing>
        <wp:inline distT="0" distB="0" distL="0" distR="0" wp14:anchorId="3B05A7A4" wp14:editId="62FD24EE">
          <wp:extent cx="2257425" cy="419100"/>
          <wp:effectExtent l="0" t="0" r="0" b="0"/>
          <wp:docPr id="1" name="Picture 1" descr="C:\Users\chelsea\Dropbox\Company 2 Business\Company 2 Projects\Company 2\logo\LOGO C2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chelsea\Dropbox\Company 2 Business\Company 2 Projects\Company 2\logo\LOGO C2.t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57425" cy="41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Cambria" w:hAnsi="Cambria"/>
        <w:b/>
        <w:sz w:val="40"/>
        <w:szCs w:val="40"/>
      </w:rPr>
      <w:t xml:space="preserve"> </w:t>
    </w:r>
    <w:r>
      <w:rPr>
        <w:rFonts w:ascii="Cambria" w:hAnsi="Cambria"/>
        <w:sz w:val="28"/>
        <w:szCs w:val="28"/>
      </w:rPr>
      <w:t xml:space="preserve">                   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4747C" w:rsidRDefault="0024747C" w:rsidP="00AC12B3">
      <w:r>
        <w:separator/>
      </w:r>
    </w:p>
  </w:footnote>
  <w:footnote w:type="continuationSeparator" w:id="0">
    <w:p w:rsidR="0024747C" w:rsidRDefault="0024747C" w:rsidP="00AC12B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F2C84" w:rsidRDefault="005100DE" w:rsidP="00DF2C84">
    <w:pPr>
      <w:pStyle w:val="Header"/>
      <w:jc w:val="center"/>
      <w:rPr>
        <w:rFonts w:ascii="Typewriter PG" w:hAnsi="Typewriter PG"/>
        <w:sz w:val="28"/>
        <w:szCs w:val="28"/>
      </w:rPr>
    </w:pPr>
    <w:r>
      <w:rPr>
        <w:rFonts w:ascii="Typewriter PG" w:hAnsi="Typewriter PG"/>
        <w:sz w:val="28"/>
        <w:szCs w:val="28"/>
      </w:rPr>
      <w:t>Kaleidoscope</w:t>
    </w:r>
  </w:p>
  <w:p w:rsidR="004752C2" w:rsidRDefault="004752C2" w:rsidP="00DF2C84">
    <w:pPr>
      <w:pStyle w:val="Header"/>
      <w:jc w:val="center"/>
      <w:rPr>
        <w:rFonts w:ascii="Helvetica" w:hAnsi="Helvetica"/>
        <w:color w:val="373E4D"/>
        <w:sz w:val="18"/>
        <w:szCs w:val="18"/>
        <w:shd w:val="clear" w:color="auto" w:fill="F6F7F8"/>
      </w:rPr>
    </w:pPr>
    <w:r>
      <w:br/>
    </w:r>
    <w:r w:rsidR="00DF2C84">
      <w:rPr>
        <w:rFonts w:ascii="Helvetica" w:hAnsi="Helvetica"/>
        <w:color w:val="373E4D"/>
        <w:sz w:val="18"/>
        <w:szCs w:val="18"/>
        <w:shd w:val="clear" w:color="auto" w:fill="F6F7F8"/>
      </w:rPr>
      <w:t>Talk tenderly to me. Enter gently to my place. Guide me from where I live. ~ Stay with me. See the kaleidoscopic swirls of wonder that take me captive... you may like it there.</w:t>
    </w:r>
  </w:p>
  <w:p w:rsidR="00786F6D" w:rsidRPr="00F5129E" w:rsidRDefault="00786F6D" w:rsidP="00DF2C84">
    <w:pPr>
      <w:pStyle w:val="Header"/>
      <w:jc w:val="center"/>
      <w:rPr>
        <w:rFonts w:ascii="Typewriter PG" w:hAnsi="Typewriter PG"/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322300F"/>
    <w:multiLevelType w:val="hybridMultilevel"/>
    <w:tmpl w:val="2EEA464A"/>
    <w:lvl w:ilvl="0" w:tplc="42ECC536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NotTrackMove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93788"/>
    <w:rsid w:val="00005372"/>
    <w:rsid w:val="00007F46"/>
    <w:rsid w:val="00010C4F"/>
    <w:rsid w:val="00012374"/>
    <w:rsid w:val="00013C14"/>
    <w:rsid w:val="00021613"/>
    <w:rsid w:val="000234C8"/>
    <w:rsid w:val="00025BC0"/>
    <w:rsid w:val="000264D3"/>
    <w:rsid w:val="000308E5"/>
    <w:rsid w:val="00030AB3"/>
    <w:rsid w:val="000314E7"/>
    <w:rsid w:val="00031BAE"/>
    <w:rsid w:val="00032807"/>
    <w:rsid w:val="00034AEC"/>
    <w:rsid w:val="00050E3F"/>
    <w:rsid w:val="00052EA6"/>
    <w:rsid w:val="000565E4"/>
    <w:rsid w:val="00060E7E"/>
    <w:rsid w:val="00064DBC"/>
    <w:rsid w:val="00065E0E"/>
    <w:rsid w:val="00070154"/>
    <w:rsid w:val="000709FF"/>
    <w:rsid w:val="00072B3D"/>
    <w:rsid w:val="00074E29"/>
    <w:rsid w:val="000848A8"/>
    <w:rsid w:val="00086749"/>
    <w:rsid w:val="00087450"/>
    <w:rsid w:val="00087C1D"/>
    <w:rsid w:val="0009227A"/>
    <w:rsid w:val="00096C4F"/>
    <w:rsid w:val="0009733E"/>
    <w:rsid w:val="000A4598"/>
    <w:rsid w:val="000B1366"/>
    <w:rsid w:val="000B7CF0"/>
    <w:rsid w:val="000C23A2"/>
    <w:rsid w:val="000C4BF2"/>
    <w:rsid w:val="000D07CA"/>
    <w:rsid w:val="000D18E2"/>
    <w:rsid w:val="000D3E76"/>
    <w:rsid w:val="000E24BF"/>
    <w:rsid w:val="000F7137"/>
    <w:rsid w:val="00105961"/>
    <w:rsid w:val="00107DD8"/>
    <w:rsid w:val="00110DC8"/>
    <w:rsid w:val="00110EEC"/>
    <w:rsid w:val="00112A9C"/>
    <w:rsid w:val="0011347B"/>
    <w:rsid w:val="001234E2"/>
    <w:rsid w:val="00123C4E"/>
    <w:rsid w:val="001308AC"/>
    <w:rsid w:val="001357DE"/>
    <w:rsid w:val="001378F5"/>
    <w:rsid w:val="00142E00"/>
    <w:rsid w:val="001449CE"/>
    <w:rsid w:val="00147D70"/>
    <w:rsid w:val="001558A3"/>
    <w:rsid w:val="00157CF1"/>
    <w:rsid w:val="00161AEE"/>
    <w:rsid w:val="0016470D"/>
    <w:rsid w:val="00165B4B"/>
    <w:rsid w:val="00166A61"/>
    <w:rsid w:val="001676B5"/>
    <w:rsid w:val="00183162"/>
    <w:rsid w:val="0019044D"/>
    <w:rsid w:val="001A48FA"/>
    <w:rsid w:val="001B0E84"/>
    <w:rsid w:val="001B2CA7"/>
    <w:rsid w:val="001C06A9"/>
    <w:rsid w:val="001C0B7C"/>
    <w:rsid w:val="001C1A82"/>
    <w:rsid w:val="001C5EF3"/>
    <w:rsid w:val="001C6235"/>
    <w:rsid w:val="001D0291"/>
    <w:rsid w:val="001D5F17"/>
    <w:rsid w:val="001D5FEF"/>
    <w:rsid w:val="001D6A6F"/>
    <w:rsid w:val="001E1D0A"/>
    <w:rsid w:val="001E692C"/>
    <w:rsid w:val="001F147B"/>
    <w:rsid w:val="001F1C63"/>
    <w:rsid w:val="001F466C"/>
    <w:rsid w:val="001F4C9C"/>
    <w:rsid w:val="001F4FA9"/>
    <w:rsid w:val="001F6653"/>
    <w:rsid w:val="00201644"/>
    <w:rsid w:val="00211092"/>
    <w:rsid w:val="002175D8"/>
    <w:rsid w:val="00220606"/>
    <w:rsid w:val="00221B46"/>
    <w:rsid w:val="00222689"/>
    <w:rsid w:val="00222F01"/>
    <w:rsid w:val="00223B3F"/>
    <w:rsid w:val="00224CC7"/>
    <w:rsid w:val="002263B7"/>
    <w:rsid w:val="0024747C"/>
    <w:rsid w:val="00250CD9"/>
    <w:rsid w:val="0025476C"/>
    <w:rsid w:val="002560B5"/>
    <w:rsid w:val="00256990"/>
    <w:rsid w:val="002576CD"/>
    <w:rsid w:val="00265579"/>
    <w:rsid w:val="002714FF"/>
    <w:rsid w:val="00271CE0"/>
    <w:rsid w:val="00271EAD"/>
    <w:rsid w:val="002759D3"/>
    <w:rsid w:val="002810B4"/>
    <w:rsid w:val="002819B7"/>
    <w:rsid w:val="00283378"/>
    <w:rsid w:val="00284A90"/>
    <w:rsid w:val="00290B30"/>
    <w:rsid w:val="00293788"/>
    <w:rsid w:val="002A75BF"/>
    <w:rsid w:val="002B02C5"/>
    <w:rsid w:val="002B2B73"/>
    <w:rsid w:val="002B6394"/>
    <w:rsid w:val="002C373F"/>
    <w:rsid w:val="002C3E8D"/>
    <w:rsid w:val="002C5668"/>
    <w:rsid w:val="002C7EAB"/>
    <w:rsid w:val="002D3DC9"/>
    <w:rsid w:val="002D685F"/>
    <w:rsid w:val="002E18BD"/>
    <w:rsid w:val="002E3387"/>
    <w:rsid w:val="002E7518"/>
    <w:rsid w:val="002F4943"/>
    <w:rsid w:val="003011BE"/>
    <w:rsid w:val="003023D9"/>
    <w:rsid w:val="003069EC"/>
    <w:rsid w:val="003139B4"/>
    <w:rsid w:val="00313AB5"/>
    <w:rsid w:val="00316F09"/>
    <w:rsid w:val="00317CC3"/>
    <w:rsid w:val="00330502"/>
    <w:rsid w:val="00330516"/>
    <w:rsid w:val="003333BA"/>
    <w:rsid w:val="00334F26"/>
    <w:rsid w:val="00336525"/>
    <w:rsid w:val="00340805"/>
    <w:rsid w:val="0034222A"/>
    <w:rsid w:val="00343DDF"/>
    <w:rsid w:val="00343F15"/>
    <w:rsid w:val="0034788E"/>
    <w:rsid w:val="00350919"/>
    <w:rsid w:val="003510B1"/>
    <w:rsid w:val="0036059A"/>
    <w:rsid w:val="003606CA"/>
    <w:rsid w:val="003615E0"/>
    <w:rsid w:val="00363FDF"/>
    <w:rsid w:val="00370B50"/>
    <w:rsid w:val="00376D54"/>
    <w:rsid w:val="00377339"/>
    <w:rsid w:val="00377B75"/>
    <w:rsid w:val="00381A6D"/>
    <w:rsid w:val="00382AE0"/>
    <w:rsid w:val="003834D2"/>
    <w:rsid w:val="00383FCE"/>
    <w:rsid w:val="00384149"/>
    <w:rsid w:val="00390EB0"/>
    <w:rsid w:val="00392E34"/>
    <w:rsid w:val="00394255"/>
    <w:rsid w:val="003948FD"/>
    <w:rsid w:val="0039638C"/>
    <w:rsid w:val="00397769"/>
    <w:rsid w:val="003A1294"/>
    <w:rsid w:val="003B1A0E"/>
    <w:rsid w:val="003B735B"/>
    <w:rsid w:val="003C02C1"/>
    <w:rsid w:val="003C1F85"/>
    <w:rsid w:val="003C668D"/>
    <w:rsid w:val="003D69CC"/>
    <w:rsid w:val="003E08FA"/>
    <w:rsid w:val="003E22D0"/>
    <w:rsid w:val="003E48F0"/>
    <w:rsid w:val="003F4E73"/>
    <w:rsid w:val="0040054E"/>
    <w:rsid w:val="00401736"/>
    <w:rsid w:val="004215D9"/>
    <w:rsid w:val="004217D7"/>
    <w:rsid w:val="00422106"/>
    <w:rsid w:val="0042287C"/>
    <w:rsid w:val="0042614A"/>
    <w:rsid w:val="00427556"/>
    <w:rsid w:val="004311AC"/>
    <w:rsid w:val="0043380C"/>
    <w:rsid w:val="00435C53"/>
    <w:rsid w:val="00437F69"/>
    <w:rsid w:val="00441442"/>
    <w:rsid w:val="004447F1"/>
    <w:rsid w:val="004528BA"/>
    <w:rsid w:val="0045548E"/>
    <w:rsid w:val="00456218"/>
    <w:rsid w:val="004677A2"/>
    <w:rsid w:val="00471766"/>
    <w:rsid w:val="0047358F"/>
    <w:rsid w:val="004752C2"/>
    <w:rsid w:val="00476E78"/>
    <w:rsid w:val="00497C1C"/>
    <w:rsid w:val="004A12E8"/>
    <w:rsid w:val="004A1BEE"/>
    <w:rsid w:val="004A2F5E"/>
    <w:rsid w:val="004A4DDF"/>
    <w:rsid w:val="004B34AD"/>
    <w:rsid w:val="004C1264"/>
    <w:rsid w:val="004C543B"/>
    <w:rsid w:val="004D1C94"/>
    <w:rsid w:val="004D1E97"/>
    <w:rsid w:val="004D4551"/>
    <w:rsid w:val="004D67D3"/>
    <w:rsid w:val="004D7985"/>
    <w:rsid w:val="004E2E0A"/>
    <w:rsid w:val="004E5B80"/>
    <w:rsid w:val="004E67DD"/>
    <w:rsid w:val="005100DE"/>
    <w:rsid w:val="00512B06"/>
    <w:rsid w:val="00515024"/>
    <w:rsid w:val="00517B8D"/>
    <w:rsid w:val="005312F6"/>
    <w:rsid w:val="005319CB"/>
    <w:rsid w:val="005331A9"/>
    <w:rsid w:val="00536058"/>
    <w:rsid w:val="00536B40"/>
    <w:rsid w:val="00536E10"/>
    <w:rsid w:val="0053726B"/>
    <w:rsid w:val="0054549E"/>
    <w:rsid w:val="005604B4"/>
    <w:rsid w:val="005606A3"/>
    <w:rsid w:val="00564554"/>
    <w:rsid w:val="00564E8A"/>
    <w:rsid w:val="00567D7B"/>
    <w:rsid w:val="00572577"/>
    <w:rsid w:val="005737E4"/>
    <w:rsid w:val="00573A82"/>
    <w:rsid w:val="005775AC"/>
    <w:rsid w:val="00577946"/>
    <w:rsid w:val="00577D70"/>
    <w:rsid w:val="0058033E"/>
    <w:rsid w:val="005807D5"/>
    <w:rsid w:val="00580C20"/>
    <w:rsid w:val="00581AE0"/>
    <w:rsid w:val="005836CA"/>
    <w:rsid w:val="00583F29"/>
    <w:rsid w:val="00594AD5"/>
    <w:rsid w:val="00596F32"/>
    <w:rsid w:val="005A368F"/>
    <w:rsid w:val="005B332D"/>
    <w:rsid w:val="005B7DF7"/>
    <w:rsid w:val="005C510C"/>
    <w:rsid w:val="005C5689"/>
    <w:rsid w:val="005D5541"/>
    <w:rsid w:val="005F1775"/>
    <w:rsid w:val="005F217D"/>
    <w:rsid w:val="005F5963"/>
    <w:rsid w:val="0060191E"/>
    <w:rsid w:val="0060485F"/>
    <w:rsid w:val="00605ABC"/>
    <w:rsid w:val="00607011"/>
    <w:rsid w:val="00613E29"/>
    <w:rsid w:val="0062361F"/>
    <w:rsid w:val="00623E65"/>
    <w:rsid w:val="00630646"/>
    <w:rsid w:val="006420CA"/>
    <w:rsid w:val="00647F2F"/>
    <w:rsid w:val="006508B3"/>
    <w:rsid w:val="00651E9A"/>
    <w:rsid w:val="006532FA"/>
    <w:rsid w:val="00655E7F"/>
    <w:rsid w:val="0066012C"/>
    <w:rsid w:val="0066106C"/>
    <w:rsid w:val="00664E2C"/>
    <w:rsid w:val="0067077F"/>
    <w:rsid w:val="00676B45"/>
    <w:rsid w:val="0067711B"/>
    <w:rsid w:val="0068314C"/>
    <w:rsid w:val="00684FA2"/>
    <w:rsid w:val="00686758"/>
    <w:rsid w:val="00687EC0"/>
    <w:rsid w:val="006964D5"/>
    <w:rsid w:val="00697EAF"/>
    <w:rsid w:val="006A05C4"/>
    <w:rsid w:val="006A1D1E"/>
    <w:rsid w:val="006A5410"/>
    <w:rsid w:val="006A6FF2"/>
    <w:rsid w:val="006B30D2"/>
    <w:rsid w:val="006B694C"/>
    <w:rsid w:val="006B73E4"/>
    <w:rsid w:val="006C5B4C"/>
    <w:rsid w:val="006C74D2"/>
    <w:rsid w:val="006D057C"/>
    <w:rsid w:val="006D11FF"/>
    <w:rsid w:val="006D1F96"/>
    <w:rsid w:val="006D3C82"/>
    <w:rsid w:val="006D6F8A"/>
    <w:rsid w:val="006E201A"/>
    <w:rsid w:val="006E3624"/>
    <w:rsid w:val="006F02E1"/>
    <w:rsid w:val="00700B6A"/>
    <w:rsid w:val="007035B9"/>
    <w:rsid w:val="00705AD1"/>
    <w:rsid w:val="00705EED"/>
    <w:rsid w:val="00706468"/>
    <w:rsid w:val="0070670D"/>
    <w:rsid w:val="00707076"/>
    <w:rsid w:val="007107A0"/>
    <w:rsid w:val="00716F5B"/>
    <w:rsid w:val="007200E5"/>
    <w:rsid w:val="00722D4D"/>
    <w:rsid w:val="007241D2"/>
    <w:rsid w:val="00737C54"/>
    <w:rsid w:val="00741CD1"/>
    <w:rsid w:val="007429C7"/>
    <w:rsid w:val="00745024"/>
    <w:rsid w:val="00745E8F"/>
    <w:rsid w:val="007534F8"/>
    <w:rsid w:val="00753ADA"/>
    <w:rsid w:val="00753B7D"/>
    <w:rsid w:val="007547C2"/>
    <w:rsid w:val="00761424"/>
    <w:rsid w:val="00765099"/>
    <w:rsid w:val="0077294B"/>
    <w:rsid w:val="00776F42"/>
    <w:rsid w:val="00780A6D"/>
    <w:rsid w:val="0078258C"/>
    <w:rsid w:val="00785A2B"/>
    <w:rsid w:val="00785D4E"/>
    <w:rsid w:val="00786F6D"/>
    <w:rsid w:val="00791E2E"/>
    <w:rsid w:val="00794AA7"/>
    <w:rsid w:val="00795D5B"/>
    <w:rsid w:val="007A27EF"/>
    <w:rsid w:val="007A5EC2"/>
    <w:rsid w:val="007A610D"/>
    <w:rsid w:val="007B2844"/>
    <w:rsid w:val="007B3E0B"/>
    <w:rsid w:val="007B4389"/>
    <w:rsid w:val="007B6C96"/>
    <w:rsid w:val="007C17BD"/>
    <w:rsid w:val="007D7594"/>
    <w:rsid w:val="007E0ABE"/>
    <w:rsid w:val="007E1C42"/>
    <w:rsid w:val="007E2838"/>
    <w:rsid w:val="007E4AF4"/>
    <w:rsid w:val="007E532D"/>
    <w:rsid w:val="007E6E20"/>
    <w:rsid w:val="007F2B7D"/>
    <w:rsid w:val="007F2C13"/>
    <w:rsid w:val="008021D5"/>
    <w:rsid w:val="008024FD"/>
    <w:rsid w:val="00802975"/>
    <w:rsid w:val="00804975"/>
    <w:rsid w:val="00806592"/>
    <w:rsid w:val="00806C02"/>
    <w:rsid w:val="00811D02"/>
    <w:rsid w:val="00820CEC"/>
    <w:rsid w:val="00820D5A"/>
    <w:rsid w:val="00823CE3"/>
    <w:rsid w:val="0082493B"/>
    <w:rsid w:val="00824D55"/>
    <w:rsid w:val="00824E59"/>
    <w:rsid w:val="008253D0"/>
    <w:rsid w:val="008325C7"/>
    <w:rsid w:val="00832E9D"/>
    <w:rsid w:val="00836DCB"/>
    <w:rsid w:val="008406F7"/>
    <w:rsid w:val="008430D3"/>
    <w:rsid w:val="00843F78"/>
    <w:rsid w:val="00846852"/>
    <w:rsid w:val="00850BE4"/>
    <w:rsid w:val="00855626"/>
    <w:rsid w:val="008644F5"/>
    <w:rsid w:val="00864725"/>
    <w:rsid w:val="008671B9"/>
    <w:rsid w:val="00872D49"/>
    <w:rsid w:val="0088783D"/>
    <w:rsid w:val="00897001"/>
    <w:rsid w:val="008A283D"/>
    <w:rsid w:val="008A3251"/>
    <w:rsid w:val="008A412B"/>
    <w:rsid w:val="008A54AB"/>
    <w:rsid w:val="008A7E0C"/>
    <w:rsid w:val="008B0178"/>
    <w:rsid w:val="008B5078"/>
    <w:rsid w:val="008B7964"/>
    <w:rsid w:val="008B7D60"/>
    <w:rsid w:val="008C500C"/>
    <w:rsid w:val="008C50D1"/>
    <w:rsid w:val="008D3F3A"/>
    <w:rsid w:val="008E161D"/>
    <w:rsid w:val="008E726D"/>
    <w:rsid w:val="008F2382"/>
    <w:rsid w:val="008F25A2"/>
    <w:rsid w:val="008F2972"/>
    <w:rsid w:val="008F3D6B"/>
    <w:rsid w:val="008F41FF"/>
    <w:rsid w:val="008F44D2"/>
    <w:rsid w:val="008F46A3"/>
    <w:rsid w:val="0090287D"/>
    <w:rsid w:val="009033E4"/>
    <w:rsid w:val="00905CB1"/>
    <w:rsid w:val="009065DA"/>
    <w:rsid w:val="009067A5"/>
    <w:rsid w:val="00907872"/>
    <w:rsid w:val="00923106"/>
    <w:rsid w:val="00926784"/>
    <w:rsid w:val="00930D4F"/>
    <w:rsid w:val="00933A8D"/>
    <w:rsid w:val="0094126E"/>
    <w:rsid w:val="00941E22"/>
    <w:rsid w:val="00954252"/>
    <w:rsid w:val="0095740A"/>
    <w:rsid w:val="00965412"/>
    <w:rsid w:val="00965654"/>
    <w:rsid w:val="00966A6B"/>
    <w:rsid w:val="00966C59"/>
    <w:rsid w:val="00971875"/>
    <w:rsid w:val="0097245C"/>
    <w:rsid w:val="00985132"/>
    <w:rsid w:val="00985957"/>
    <w:rsid w:val="009862DD"/>
    <w:rsid w:val="00987692"/>
    <w:rsid w:val="009923DA"/>
    <w:rsid w:val="009A17A1"/>
    <w:rsid w:val="009A17A9"/>
    <w:rsid w:val="009A33AA"/>
    <w:rsid w:val="009B0493"/>
    <w:rsid w:val="009B0B13"/>
    <w:rsid w:val="009B6419"/>
    <w:rsid w:val="009B6511"/>
    <w:rsid w:val="009B7686"/>
    <w:rsid w:val="009C0B61"/>
    <w:rsid w:val="009C3479"/>
    <w:rsid w:val="009D09F0"/>
    <w:rsid w:val="009E04D2"/>
    <w:rsid w:val="009E0FBD"/>
    <w:rsid w:val="009E2FEB"/>
    <w:rsid w:val="009E53AA"/>
    <w:rsid w:val="009F166F"/>
    <w:rsid w:val="009F7AFE"/>
    <w:rsid w:val="00A03413"/>
    <w:rsid w:val="00A05CBA"/>
    <w:rsid w:val="00A12815"/>
    <w:rsid w:val="00A151D9"/>
    <w:rsid w:val="00A15D06"/>
    <w:rsid w:val="00A20082"/>
    <w:rsid w:val="00A2255F"/>
    <w:rsid w:val="00A25237"/>
    <w:rsid w:val="00A31FC6"/>
    <w:rsid w:val="00A32D66"/>
    <w:rsid w:val="00A3398B"/>
    <w:rsid w:val="00A408C7"/>
    <w:rsid w:val="00A417B5"/>
    <w:rsid w:val="00A44E5F"/>
    <w:rsid w:val="00A51D03"/>
    <w:rsid w:val="00A561DD"/>
    <w:rsid w:val="00A62609"/>
    <w:rsid w:val="00A63022"/>
    <w:rsid w:val="00A63386"/>
    <w:rsid w:val="00A64706"/>
    <w:rsid w:val="00A64AB3"/>
    <w:rsid w:val="00A866DE"/>
    <w:rsid w:val="00A96A91"/>
    <w:rsid w:val="00AA0D09"/>
    <w:rsid w:val="00AA57EE"/>
    <w:rsid w:val="00AB0099"/>
    <w:rsid w:val="00AB6545"/>
    <w:rsid w:val="00AC12B3"/>
    <w:rsid w:val="00AC571C"/>
    <w:rsid w:val="00AD4C6C"/>
    <w:rsid w:val="00AD63D4"/>
    <w:rsid w:val="00AD691D"/>
    <w:rsid w:val="00AD7060"/>
    <w:rsid w:val="00AD760D"/>
    <w:rsid w:val="00AE02B4"/>
    <w:rsid w:val="00AE3E5A"/>
    <w:rsid w:val="00AF2FDD"/>
    <w:rsid w:val="00AF79A6"/>
    <w:rsid w:val="00B03728"/>
    <w:rsid w:val="00B14732"/>
    <w:rsid w:val="00B15975"/>
    <w:rsid w:val="00B225A5"/>
    <w:rsid w:val="00B23B3E"/>
    <w:rsid w:val="00B23BFF"/>
    <w:rsid w:val="00B32A79"/>
    <w:rsid w:val="00B36449"/>
    <w:rsid w:val="00B52CE2"/>
    <w:rsid w:val="00B5415D"/>
    <w:rsid w:val="00B54403"/>
    <w:rsid w:val="00B54ED7"/>
    <w:rsid w:val="00B63319"/>
    <w:rsid w:val="00B65E09"/>
    <w:rsid w:val="00B7296E"/>
    <w:rsid w:val="00B834AE"/>
    <w:rsid w:val="00B84A20"/>
    <w:rsid w:val="00B854E1"/>
    <w:rsid w:val="00B949CB"/>
    <w:rsid w:val="00B95052"/>
    <w:rsid w:val="00B950B5"/>
    <w:rsid w:val="00BA1692"/>
    <w:rsid w:val="00BA573C"/>
    <w:rsid w:val="00BA7D31"/>
    <w:rsid w:val="00BB741F"/>
    <w:rsid w:val="00BC4CC1"/>
    <w:rsid w:val="00BC5168"/>
    <w:rsid w:val="00BC620F"/>
    <w:rsid w:val="00BE4FFA"/>
    <w:rsid w:val="00BE5DD3"/>
    <w:rsid w:val="00BE6282"/>
    <w:rsid w:val="00BF0DCA"/>
    <w:rsid w:val="00BF2C1A"/>
    <w:rsid w:val="00BF674C"/>
    <w:rsid w:val="00C01F07"/>
    <w:rsid w:val="00C05335"/>
    <w:rsid w:val="00C065FC"/>
    <w:rsid w:val="00C06AF8"/>
    <w:rsid w:val="00C06B91"/>
    <w:rsid w:val="00C17191"/>
    <w:rsid w:val="00C21618"/>
    <w:rsid w:val="00C2246E"/>
    <w:rsid w:val="00C2506E"/>
    <w:rsid w:val="00C443F3"/>
    <w:rsid w:val="00C46580"/>
    <w:rsid w:val="00C50485"/>
    <w:rsid w:val="00C50C7C"/>
    <w:rsid w:val="00C56A12"/>
    <w:rsid w:val="00C6052F"/>
    <w:rsid w:val="00C62088"/>
    <w:rsid w:val="00C62116"/>
    <w:rsid w:val="00C65270"/>
    <w:rsid w:val="00C721CF"/>
    <w:rsid w:val="00C736B7"/>
    <w:rsid w:val="00C75B47"/>
    <w:rsid w:val="00C77641"/>
    <w:rsid w:val="00C8283C"/>
    <w:rsid w:val="00C84DD8"/>
    <w:rsid w:val="00C874AC"/>
    <w:rsid w:val="00C91B60"/>
    <w:rsid w:val="00CA0240"/>
    <w:rsid w:val="00CA5702"/>
    <w:rsid w:val="00CA596C"/>
    <w:rsid w:val="00CB6686"/>
    <w:rsid w:val="00CC1DB5"/>
    <w:rsid w:val="00CD18C4"/>
    <w:rsid w:val="00CD1E71"/>
    <w:rsid w:val="00CD399C"/>
    <w:rsid w:val="00CD74A1"/>
    <w:rsid w:val="00CE3928"/>
    <w:rsid w:val="00CE5082"/>
    <w:rsid w:val="00CE6DF6"/>
    <w:rsid w:val="00CF64FD"/>
    <w:rsid w:val="00D00B4D"/>
    <w:rsid w:val="00D04E0E"/>
    <w:rsid w:val="00D102F4"/>
    <w:rsid w:val="00D25B87"/>
    <w:rsid w:val="00D27F1C"/>
    <w:rsid w:val="00D33CAD"/>
    <w:rsid w:val="00D412D9"/>
    <w:rsid w:val="00D44460"/>
    <w:rsid w:val="00D45AC5"/>
    <w:rsid w:val="00D5000F"/>
    <w:rsid w:val="00D53518"/>
    <w:rsid w:val="00D61EF9"/>
    <w:rsid w:val="00D64E97"/>
    <w:rsid w:val="00D655EB"/>
    <w:rsid w:val="00D73F42"/>
    <w:rsid w:val="00D74743"/>
    <w:rsid w:val="00D7522D"/>
    <w:rsid w:val="00D75CF8"/>
    <w:rsid w:val="00D77E6E"/>
    <w:rsid w:val="00D8460B"/>
    <w:rsid w:val="00D95A68"/>
    <w:rsid w:val="00DA4536"/>
    <w:rsid w:val="00DA49D0"/>
    <w:rsid w:val="00DA65CC"/>
    <w:rsid w:val="00DB0A73"/>
    <w:rsid w:val="00DB1237"/>
    <w:rsid w:val="00DB5A5E"/>
    <w:rsid w:val="00DB6DC4"/>
    <w:rsid w:val="00DB7FE8"/>
    <w:rsid w:val="00DC02F3"/>
    <w:rsid w:val="00DC0A46"/>
    <w:rsid w:val="00DD2D50"/>
    <w:rsid w:val="00DD3691"/>
    <w:rsid w:val="00DD4F0B"/>
    <w:rsid w:val="00DD5EBC"/>
    <w:rsid w:val="00DE01BC"/>
    <w:rsid w:val="00DE2BCC"/>
    <w:rsid w:val="00DF2C84"/>
    <w:rsid w:val="00DF4F2D"/>
    <w:rsid w:val="00DF5F0F"/>
    <w:rsid w:val="00E1117C"/>
    <w:rsid w:val="00E127B6"/>
    <w:rsid w:val="00E12C30"/>
    <w:rsid w:val="00E13FF5"/>
    <w:rsid w:val="00E24849"/>
    <w:rsid w:val="00E25940"/>
    <w:rsid w:val="00E2755C"/>
    <w:rsid w:val="00E300D8"/>
    <w:rsid w:val="00E31ABF"/>
    <w:rsid w:val="00E329E8"/>
    <w:rsid w:val="00E33709"/>
    <w:rsid w:val="00E36021"/>
    <w:rsid w:val="00E43A46"/>
    <w:rsid w:val="00E47DBD"/>
    <w:rsid w:val="00E5207E"/>
    <w:rsid w:val="00E53FD1"/>
    <w:rsid w:val="00E56336"/>
    <w:rsid w:val="00E60AD3"/>
    <w:rsid w:val="00E60DDC"/>
    <w:rsid w:val="00E60F34"/>
    <w:rsid w:val="00E63676"/>
    <w:rsid w:val="00E668C4"/>
    <w:rsid w:val="00E67AEA"/>
    <w:rsid w:val="00E72C43"/>
    <w:rsid w:val="00E857C9"/>
    <w:rsid w:val="00E8583F"/>
    <w:rsid w:val="00E97612"/>
    <w:rsid w:val="00EA14A5"/>
    <w:rsid w:val="00EA431D"/>
    <w:rsid w:val="00EA549A"/>
    <w:rsid w:val="00EA5A03"/>
    <w:rsid w:val="00EB28FF"/>
    <w:rsid w:val="00EB408B"/>
    <w:rsid w:val="00EC0361"/>
    <w:rsid w:val="00EC3A06"/>
    <w:rsid w:val="00EC3EC6"/>
    <w:rsid w:val="00EC580B"/>
    <w:rsid w:val="00EC7646"/>
    <w:rsid w:val="00ED0ABB"/>
    <w:rsid w:val="00ED0CD1"/>
    <w:rsid w:val="00ED1A61"/>
    <w:rsid w:val="00ED37B2"/>
    <w:rsid w:val="00EE036C"/>
    <w:rsid w:val="00EE1A11"/>
    <w:rsid w:val="00EF7545"/>
    <w:rsid w:val="00F026D0"/>
    <w:rsid w:val="00F04B3D"/>
    <w:rsid w:val="00F054BA"/>
    <w:rsid w:val="00F16081"/>
    <w:rsid w:val="00F17581"/>
    <w:rsid w:val="00F200AF"/>
    <w:rsid w:val="00F21D57"/>
    <w:rsid w:val="00F30CC7"/>
    <w:rsid w:val="00F32A93"/>
    <w:rsid w:val="00F42DB0"/>
    <w:rsid w:val="00F4765F"/>
    <w:rsid w:val="00F47E7C"/>
    <w:rsid w:val="00F5129E"/>
    <w:rsid w:val="00F5180B"/>
    <w:rsid w:val="00F563BF"/>
    <w:rsid w:val="00F56BAB"/>
    <w:rsid w:val="00F56DF6"/>
    <w:rsid w:val="00F62293"/>
    <w:rsid w:val="00F648D7"/>
    <w:rsid w:val="00F65BCE"/>
    <w:rsid w:val="00F67116"/>
    <w:rsid w:val="00F75AF0"/>
    <w:rsid w:val="00F80302"/>
    <w:rsid w:val="00F81981"/>
    <w:rsid w:val="00F85B5B"/>
    <w:rsid w:val="00F87AFF"/>
    <w:rsid w:val="00F923AD"/>
    <w:rsid w:val="00F925EB"/>
    <w:rsid w:val="00F935C7"/>
    <w:rsid w:val="00FA143E"/>
    <w:rsid w:val="00FB026C"/>
    <w:rsid w:val="00FB07F9"/>
    <w:rsid w:val="00FB08F9"/>
    <w:rsid w:val="00FB0AF3"/>
    <w:rsid w:val="00FB12A1"/>
    <w:rsid w:val="00FB3145"/>
    <w:rsid w:val="00FC2C70"/>
    <w:rsid w:val="00FC3286"/>
    <w:rsid w:val="00FC4440"/>
    <w:rsid w:val="00FC6361"/>
    <w:rsid w:val="00FD09EC"/>
    <w:rsid w:val="00FD1C90"/>
    <w:rsid w:val="00FD508D"/>
    <w:rsid w:val="00FE2615"/>
    <w:rsid w:val="00FE550A"/>
    <w:rsid w:val="00FF2AB6"/>
    <w:rsid w:val="00FF4EA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4B610C22-BE95-4F25-BBF2-8BEC1D425E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93788"/>
    <w:pPr>
      <w:spacing w:after="0" w:line="240" w:lineRule="auto"/>
    </w:pPr>
    <w:rPr>
      <w:rFonts w:eastAsiaTheme="minorEastAsia"/>
      <w:sz w:val="24"/>
      <w:szCs w:val="24"/>
      <w:lang w:val="en-US"/>
    </w:rPr>
  </w:style>
  <w:style w:type="paragraph" w:styleId="Heading4">
    <w:name w:val="heading 4"/>
    <w:basedOn w:val="Normal"/>
    <w:link w:val="Heading4Char"/>
    <w:uiPriority w:val="9"/>
    <w:qFormat/>
    <w:rsid w:val="004A1BEE"/>
    <w:pPr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lang w:val="en-AU"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93788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293788"/>
    <w:pPr>
      <w:spacing w:after="0" w:line="240" w:lineRule="auto"/>
    </w:pPr>
    <w:rPr>
      <w:rFonts w:eastAsiaTheme="minorEastAsia"/>
      <w:sz w:val="24"/>
      <w:szCs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9378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3788"/>
    <w:rPr>
      <w:rFonts w:ascii="Tahoma" w:eastAsiaTheme="minorEastAsia" w:hAnsi="Tahoma" w:cs="Tahoma"/>
      <w:sz w:val="16"/>
      <w:szCs w:val="16"/>
      <w:lang w:val="en-US"/>
    </w:rPr>
  </w:style>
  <w:style w:type="paragraph" w:styleId="NoSpacing">
    <w:name w:val="No Spacing"/>
    <w:uiPriority w:val="1"/>
    <w:qFormat/>
    <w:rsid w:val="008A283D"/>
    <w:pPr>
      <w:spacing w:after="0" w:line="240" w:lineRule="auto"/>
    </w:pPr>
  </w:style>
  <w:style w:type="paragraph" w:styleId="BodyText3">
    <w:name w:val="Body Text 3"/>
    <w:basedOn w:val="Normal"/>
    <w:link w:val="BodyText3Char"/>
    <w:rsid w:val="008A283D"/>
    <w:pPr>
      <w:jc w:val="both"/>
    </w:pPr>
    <w:rPr>
      <w:rFonts w:ascii="Times" w:eastAsia="Times" w:hAnsi="Times" w:cs="Times New Roman"/>
      <w:noProof/>
      <w:sz w:val="22"/>
      <w:szCs w:val="20"/>
      <w:lang w:val="en-AU"/>
    </w:rPr>
  </w:style>
  <w:style w:type="character" w:customStyle="1" w:styleId="BodyText3Char">
    <w:name w:val="Body Text 3 Char"/>
    <w:basedOn w:val="DefaultParagraphFont"/>
    <w:link w:val="BodyText3"/>
    <w:rsid w:val="008A283D"/>
    <w:rPr>
      <w:rFonts w:ascii="Times" w:eastAsia="Times" w:hAnsi="Times" w:cs="Times New Roman"/>
      <w:noProof/>
      <w:szCs w:val="20"/>
    </w:rPr>
  </w:style>
  <w:style w:type="paragraph" w:styleId="Header">
    <w:name w:val="header"/>
    <w:basedOn w:val="Normal"/>
    <w:link w:val="HeaderChar"/>
    <w:uiPriority w:val="99"/>
    <w:unhideWhenUsed/>
    <w:rsid w:val="00AC12B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C12B3"/>
    <w:rPr>
      <w:rFonts w:eastAsiaTheme="minorEastAsia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AC12B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C12B3"/>
    <w:rPr>
      <w:rFonts w:eastAsiaTheme="minorEastAsia"/>
      <w:sz w:val="24"/>
      <w:szCs w:val="24"/>
      <w:lang w:val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2D685F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166A61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AU" w:eastAsia="en-AU"/>
    </w:rPr>
  </w:style>
  <w:style w:type="character" w:customStyle="1" w:styleId="Heading4Char">
    <w:name w:val="Heading 4 Char"/>
    <w:basedOn w:val="DefaultParagraphFont"/>
    <w:link w:val="Heading4"/>
    <w:uiPriority w:val="9"/>
    <w:rsid w:val="004A1BEE"/>
    <w:rPr>
      <w:rFonts w:ascii="Times New Roman" w:eastAsia="Times New Roman" w:hAnsi="Times New Roman" w:cs="Times New Roman"/>
      <w:b/>
      <w:bCs/>
      <w:sz w:val="24"/>
      <w:szCs w:val="24"/>
      <w:lang w:eastAsia="en-AU"/>
    </w:rPr>
  </w:style>
  <w:style w:type="paragraph" w:styleId="ListParagraph">
    <w:name w:val="List Paragraph"/>
    <w:basedOn w:val="Normal"/>
    <w:uiPriority w:val="34"/>
    <w:qFormat/>
    <w:rsid w:val="009067A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667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56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6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98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29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ompany2.com.au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vimeo.com/164214018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childmags.com.au/family/entertainment/8226-ethan-s-opportunity-to-join-the-circus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citizenj.edgeqld.org.au/kaliedescope-an-intimate-journey-of-a-9yo-boy-with-asperger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cdOqlMfpPbc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FFEE19-3D81-4241-95B1-02723D2A6C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187</TotalTime>
  <Pages>1</Pages>
  <Words>655</Words>
  <Characters>3734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Chelsea McGuffin</dc:creator>
  <cp:lastModifiedBy>chelsea Mcguffin</cp:lastModifiedBy>
  <cp:revision>19</cp:revision>
  <cp:lastPrinted>2015-06-28T22:51:00Z</cp:lastPrinted>
  <dcterms:created xsi:type="dcterms:W3CDTF">2015-06-24T13:59:00Z</dcterms:created>
  <dcterms:modified xsi:type="dcterms:W3CDTF">2016-05-01T07:24:00Z</dcterms:modified>
</cp:coreProperties>
</file>